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E405" w14:textId="06146881" w:rsidR="005F0EA7" w:rsidRDefault="00652845" w:rsidP="00652845">
      <w:pPr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                                            </w:t>
      </w:r>
      <w:r w:rsidR="00CE1398">
        <w:rPr>
          <w:b/>
          <w:bCs/>
          <w:snapToGrid w:val="0"/>
          <w:color w:val="000000"/>
          <w:sz w:val="28"/>
          <w:szCs w:val="28"/>
        </w:rPr>
        <w:t>D</w:t>
      </w:r>
      <w:r w:rsidR="005F0EA7"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0471EE28" w14:textId="640BED35" w:rsidR="005F0EA7" w:rsidRPr="005F0EA7" w:rsidRDefault="005F0EA7" w:rsidP="005F0EA7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21CA2709" w14:textId="77777777" w:rsidR="005F0EA7" w:rsidRPr="005F0EA7" w:rsidRDefault="005F0EA7" w:rsidP="005F0EA7">
      <w:pPr>
        <w:rPr>
          <w:b/>
          <w:snapToGrid w:val="0"/>
          <w:color w:val="000000"/>
          <w:sz w:val="40"/>
          <w:szCs w:val="40"/>
        </w:rPr>
      </w:pPr>
    </w:p>
    <w:p w14:paraId="63484814" w14:textId="494A2C98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067CD19" w14:textId="77777777" w:rsidR="00CE1398" w:rsidRPr="005F0EA7" w:rsidRDefault="00CE1398" w:rsidP="005F0EA7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B79F6" w:rsidRPr="005F0EA7" w14:paraId="678CD688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101" w14:textId="023E7787" w:rsidR="005F0EA7" w:rsidRPr="005F0EA7" w:rsidRDefault="008679A2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Transportes</w:t>
            </w:r>
          </w:p>
        </w:tc>
      </w:tr>
      <w:tr w:rsidR="00EB79F6" w:rsidRPr="005F0EA7" w14:paraId="05124B93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0112F9DC" w:rsidR="005F0EA7" w:rsidRPr="005F0EA7" w:rsidRDefault="00103A55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Franciéli Lopes Nunes </w:t>
            </w:r>
          </w:p>
        </w:tc>
      </w:tr>
      <w:tr w:rsidR="00EB79F6" w:rsidRPr="005F0EA7" w14:paraId="4E1C1494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250" w14:textId="6ECF36B8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7A" w14:textId="4902A5E2" w:rsidR="005F0EA7" w:rsidRPr="008C0457" w:rsidRDefault="008C0457" w:rsidP="005F0EA7">
            <w:pPr>
              <w:widowControl w:val="0"/>
              <w:autoSpaceDE w:val="0"/>
              <w:autoSpaceDN w:val="0"/>
              <w:rPr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Franciéli Lopes Nunes</w:t>
            </w:r>
          </w:p>
        </w:tc>
      </w:tr>
      <w:tr w:rsidR="00EB79F6" w:rsidRPr="005F0EA7" w14:paraId="660F20C1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4084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E1F" w14:textId="32CF1CDD" w:rsidR="005F0EA7" w:rsidRPr="008C0457" w:rsidRDefault="008679A2" w:rsidP="005F0EA7">
            <w:pPr>
              <w:widowControl w:val="0"/>
              <w:autoSpaceDE w:val="0"/>
              <w:autoSpaceDN w:val="0"/>
              <w:rPr>
                <w:bCs/>
                <w:i/>
                <w:iCs/>
                <w:snapToGrid w:val="0"/>
                <w:color w:val="000000"/>
                <w:sz w:val="24"/>
                <w:szCs w:val="24"/>
              </w:rPr>
            </w:pPr>
            <w:r w:rsidRPr="008C0457">
              <w:rPr>
                <w:bCs/>
                <w:i/>
                <w:iCs/>
                <w:snapToGrid w:val="0"/>
                <w:color w:val="000000"/>
                <w:sz w:val="24"/>
                <w:szCs w:val="24"/>
              </w:rPr>
              <w:t>sec.transportes@amaralferrador.rs.gov.br</w:t>
            </w:r>
          </w:p>
        </w:tc>
      </w:tr>
      <w:tr w:rsidR="00EB79F6" w:rsidRPr="005F0EA7" w14:paraId="3699196C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5A30F710" w:rsidR="005F0EA7" w:rsidRPr="005F0EA7" w:rsidRDefault="0085123C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3670 -1800</w:t>
            </w:r>
          </w:p>
        </w:tc>
      </w:tr>
    </w:tbl>
    <w:p w14:paraId="5167A764" w14:textId="25DB5E52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C1649FA" w14:textId="1330EA04" w:rsidR="0085123C" w:rsidRPr="005F0EA7" w:rsidRDefault="0085123C" w:rsidP="005F0EA7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A demanda </w:t>
      </w:r>
      <w:r w:rsidR="00B72B73">
        <w:rPr>
          <w:bCs/>
          <w:snapToGrid w:val="0"/>
          <w:color w:val="000000"/>
          <w:sz w:val="24"/>
          <w:szCs w:val="24"/>
        </w:rPr>
        <w:t>nao esta prevista no plano anual de contratações .</w:t>
      </w:r>
    </w:p>
    <w:p w14:paraId="108D8F08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9DD13DD" w14:textId="234EB315" w:rsidR="003E562B" w:rsidRDefault="005F0EA7" w:rsidP="003E562B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Objeto:</w:t>
      </w:r>
      <w:r w:rsidR="003E562B" w:rsidRPr="003E562B">
        <w:rPr>
          <w:bCs/>
          <w:snapToGrid w:val="0"/>
          <w:color w:val="000000"/>
          <w:sz w:val="24"/>
          <w:szCs w:val="24"/>
        </w:rPr>
        <w:t xml:space="preserve"> </w:t>
      </w:r>
      <w:r w:rsidR="003E562B">
        <w:rPr>
          <w:bCs/>
          <w:snapToGrid w:val="0"/>
          <w:color w:val="000000"/>
          <w:sz w:val="24"/>
          <w:szCs w:val="24"/>
        </w:rPr>
        <w:t xml:space="preserve">Aquisição de </w:t>
      </w:r>
      <w:r w:rsidR="004070AD">
        <w:rPr>
          <w:bCs/>
          <w:snapToGrid w:val="0"/>
          <w:color w:val="000000"/>
          <w:sz w:val="24"/>
          <w:szCs w:val="24"/>
        </w:rPr>
        <w:t xml:space="preserve">cinquenta blocos de requisições de abasteciemento </w:t>
      </w:r>
      <w:r w:rsidR="003E562B" w:rsidRPr="00753B7F">
        <w:rPr>
          <w:bCs/>
          <w:snapToGrid w:val="0"/>
          <w:color w:val="000000"/>
          <w:sz w:val="24"/>
          <w:szCs w:val="24"/>
          <w:lang w:val="pt-BR"/>
        </w:rPr>
        <w:t>p</w:t>
      </w:r>
      <w:r w:rsidR="004070AD">
        <w:rPr>
          <w:bCs/>
          <w:snapToGrid w:val="0"/>
          <w:color w:val="000000"/>
          <w:sz w:val="24"/>
          <w:szCs w:val="24"/>
          <w:lang w:val="pt-BR"/>
        </w:rPr>
        <w:t xml:space="preserve">ara </w:t>
      </w:r>
      <w:r w:rsidR="003E562B" w:rsidRPr="00753B7F">
        <w:rPr>
          <w:bCs/>
          <w:snapToGrid w:val="0"/>
          <w:color w:val="000000"/>
          <w:sz w:val="24"/>
          <w:szCs w:val="24"/>
          <w:lang w:val="pt-BR"/>
        </w:rPr>
        <w:t xml:space="preserve">a </w:t>
      </w:r>
      <w:r w:rsidR="003E562B" w:rsidRPr="00753B7F">
        <w:rPr>
          <w:b/>
          <w:bCs/>
          <w:snapToGrid w:val="0"/>
          <w:color w:val="000000"/>
          <w:sz w:val="24"/>
          <w:szCs w:val="24"/>
          <w:lang w:val="pt-BR"/>
        </w:rPr>
        <w:t>Secretaria de Transportes</w:t>
      </w:r>
      <w:r w:rsidR="003E562B">
        <w:rPr>
          <w:bCs/>
          <w:snapToGrid w:val="0"/>
          <w:color w:val="000000"/>
          <w:sz w:val="24"/>
          <w:szCs w:val="24"/>
        </w:rPr>
        <w:t xml:space="preserve"> , atraves de dispensa de licitação , fundamentada pela lei 14.133 art. 75 , inciso II.</w:t>
      </w:r>
    </w:p>
    <w:p w14:paraId="34433C69" w14:textId="477DE3D4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343C4AE" w14:textId="77777777" w:rsidR="003E562B" w:rsidRDefault="003E562B" w:rsidP="005F0EA7">
      <w:pPr>
        <w:rPr>
          <w:bCs/>
          <w:snapToGrid w:val="0"/>
          <w:color w:val="000000"/>
          <w:sz w:val="24"/>
          <w:szCs w:val="24"/>
        </w:rPr>
      </w:pPr>
    </w:p>
    <w:p w14:paraId="1FEEB312" w14:textId="5D474C37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Quantidade estimada e unidade de fornecimento: </w:t>
      </w:r>
      <w:r w:rsidR="00BE260A">
        <w:rPr>
          <w:bCs/>
          <w:snapToGrid w:val="0"/>
          <w:color w:val="000000"/>
          <w:sz w:val="24"/>
          <w:szCs w:val="24"/>
        </w:rPr>
        <w:t>em anexo .</w:t>
      </w:r>
    </w:p>
    <w:p w14:paraId="0F31F4FD" w14:textId="77777777" w:rsidR="003E562B" w:rsidRPr="005F0EA7" w:rsidRDefault="003E562B" w:rsidP="005F0EA7">
      <w:pPr>
        <w:rPr>
          <w:bCs/>
          <w:snapToGrid w:val="0"/>
          <w:color w:val="000000"/>
          <w:sz w:val="24"/>
          <w:szCs w:val="24"/>
        </w:rPr>
      </w:pPr>
    </w:p>
    <w:p w14:paraId="76525F81" w14:textId="7DB6E9F7" w:rsidR="003E562B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Estimativa preliminar do valor</w:t>
      </w:r>
      <w:r w:rsidR="00E56C7A">
        <w:rPr>
          <w:bCs/>
          <w:snapToGrid w:val="0"/>
          <w:color w:val="000000"/>
          <w:sz w:val="24"/>
          <w:szCs w:val="24"/>
        </w:rPr>
        <w:t xml:space="preserve"> </w:t>
      </w:r>
      <w:r w:rsidRPr="005F0EA7">
        <w:rPr>
          <w:bCs/>
          <w:snapToGrid w:val="0"/>
          <w:color w:val="000000"/>
          <w:sz w:val="24"/>
          <w:szCs w:val="24"/>
        </w:rPr>
        <w:t>:</w:t>
      </w:r>
      <w:r w:rsidR="00BB3D06">
        <w:rPr>
          <w:bCs/>
          <w:snapToGrid w:val="0"/>
          <w:color w:val="000000"/>
          <w:sz w:val="24"/>
          <w:szCs w:val="24"/>
        </w:rPr>
        <w:t xml:space="preserve"> </w:t>
      </w:r>
      <w:r w:rsidR="004070AD">
        <w:rPr>
          <w:bCs/>
          <w:snapToGrid w:val="0"/>
          <w:color w:val="000000"/>
          <w:sz w:val="24"/>
          <w:szCs w:val="24"/>
        </w:rPr>
        <w:t>665,00</w:t>
      </w:r>
      <w:r w:rsidR="005B5C39">
        <w:rPr>
          <w:bCs/>
          <w:snapToGrid w:val="0"/>
          <w:color w:val="000000"/>
          <w:sz w:val="24"/>
          <w:szCs w:val="24"/>
        </w:rPr>
        <w:t xml:space="preserve"> </w:t>
      </w:r>
      <w:r w:rsidR="00A21890">
        <w:rPr>
          <w:bCs/>
          <w:snapToGrid w:val="0"/>
          <w:color w:val="000000"/>
          <w:sz w:val="24"/>
          <w:szCs w:val="24"/>
        </w:rPr>
        <w:t>(R$) .</w:t>
      </w:r>
    </w:p>
    <w:p w14:paraId="593C0182" w14:textId="77777777" w:rsidR="003E562B" w:rsidRDefault="003E562B" w:rsidP="005F0EA7">
      <w:pPr>
        <w:rPr>
          <w:bCs/>
          <w:snapToGrid w:val="0"/>
          <w:color w:val="000000"/>
          <w:sz w:val="24"/>
          <w:szCs w:val="24"/>
        </w:rPr>
      </w:pPr>
    </w:p>
    <w:p w14:paraId="741A5910" w14:textId="5126D165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Expectativa da contratação:</w:t>
      </w:r>
      <w:r w:rsidR="00283BB1">
        <w:rPr>
          <w:bCs/>
          <w:snapToGrid w:val="0"/>
          <w:color w:val="000000"/>
          <w:sz w:val="24"/>
          <w:szCs w:val="24"/>
        </w:rPr>
        <w:t xml:space="preserve"> </w:t>
      </w:r>
      <w:r w:rsidR="003E562B">
        <w:rPr>
          <w:bCs/>
          <w:snapToGrid w:val="0"/>
          <w:color w:val="000000"/>
          <w:sz w:val="24"/>
          <w:szCs w:val="24"/>
        </w:rPr>
        <w:t>1</w:t>
      </w:r>
      <w:r w:rsidR="00283BB1">
        <w:rPr>
          <w:bCs/>
          <w:snapToGrid w:val="0"/>
          <w:color w:val="000000"/>
          <w:sz w:val="24"/>
          <w:szCs w:val="24"/>
        </w:rPr>
        <w:t xml:space="preserve">5 dias </w:t>
      </w:r>
      <w:r w:rsidR="00661028">
        <w:rPr>
          <w:bCs/>
          <w:snapToGrid w:val="0"/>
          <w:color w:val="000000"/>
          <w:sz w:val="24"/>
          <w:szCs w:val="24"/>
        </w:rPr>
        <w:t>.</w:t>
      </w:r>
    </w:p>
    <w:p w14:paraId="5DC4ADAA" w14:textId="77777777" w:rsidR="003E562B" w:rsidRDefault="003E562B" w:rsidP="003E562B">
      <w:pPr>
        <w:rPr>
          <w:bCs/>
          <w:snapToGrid w:val="0"/>
          <w:color w:val="000000"/>
          <w:sz w:val="24"/>
          <w:szCs w:val="24"/>
        </w:rPr>
      </w:pPr>
    </w:p>
    <w:p w14:paraId="7B25A9E3" w14:textId="77777777" w:rsidR="004070AD" w:rsidRDefault="005F0EA7" w:rsidP="004070AD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Justificativa</w:t>
      </w:r>
      <w:r w:rsidR="00B31CCF">
        <w:rPr>
          <w:bCs/>
          <w:snapToGrid w:val="0"/>
          <w:color w:val="000000"/>
          <w:sz w:val="24"/>
          <w:szCs w:val="24"/>
        </w:rPr>
        <w:t>: Justifica</w:t>
      </w:r>
      <w:r w:rsidR="00F84DDF">
        <w:rPr>
          <w:bCs/>
          <w:snapToGrid w:val="0"/>
          <w:color w:val="000000"/>
          <w:sz w:val="24"/>
          <w:szCs w:val="24"/>
        </w:rPr>
        <w:t xml:space="preserve">-se a </w:t>
      </w:r>
      <w:r w:rsidR="003E562B">
        <w:rPr>
          <w:bCs/>
          <w:snapToGrid w:val="0"/>
          <w:color w:val="000000"/>
          <w:sz w:val="24"/>
          <w:szCs w:val="24"/>
        </w:rPr>
        <w:t xml:space="preserve">aquisição </w:t>
      </w:r>
      <w:r w:rsidR="004070AD">
        <w:rPr>
          <w:bCs/>
          <w:snapToGrid w:val="0"/>
          <w:color w:val="000000"/>
          <w:sz w:val="24"/>
          <w:szCs w:val="24"/>
        </w:rPr>
        <w:t xml:space="preserve">de cinquenta blocos de requisições de abasteciemento </w:t>
      </w:r>
      <w:r w:rsidR="004070AD" w:rsidRPr="00753B7F">
        <w:rPr>
          <w:bCs/>
          <w:snapToGrid w:val="0"/>
          <w:color w:val="000000"/>
          <w:sz w:val="24"/>
          <w:szCs w:val="24"/>
          <w:lang w:val="pt-BR"/>
        </w:rPr>
        <w:t>p</w:t>
      </w:r>
      <w:r w:rsidR="004070AD">
        <w:rPr>
          <w:bCs/>
          <w:snapToGrid w:val="0"/>
          <w:color w:val="000000"/>
          <w:sz w:val="24"/>
          <w:szCs w:val="24"/>
          <w:lang w:val="pt-BR"/>
        </w:rPr>
        <w:t xml:space="preserve">ara </w:t>
      </w:r>
      <w:r w:rsidR="004070AD" w:rsidRPr="00753B7F">
        <w:rPr>
          <w:bCs/>
          <w:snapToGrid w:val="0"/>
          <w:color w:val="000000"/>
          <w:sz w:val="24"/>
          <w:szCs w:val="24"/>
          <w:lang w:val="pt-BR"/>
        </w:rPr>
        <w:t xml:space="preserve">a </w:t>
      </w:r>
      <w:r w:rsidR="004070AD" w:rsidRPr="00753B7F">
        <w:rPr>
          <w:b/>
          <w:bCs/>
          <w:snapToGrid w:val="0"/>
          <w:color w:val="000000"/>
          <w:sz w:val="24"/>
          <w:szCs w:val="24"/>
          <w:lang w:val="pt-BR"/>
        </w:rPr>
        <w:t>Secretaria de Transportes</w:t>
      </w:r>
      <w:r w:rsidR="004070AD">
        <w:rPr>
          <w:bCs/>
          <w:snapToGrid w:val="0"/>
          <w:color w:val="000000"/>
          <w:sz w:val="24"/>
          <w:szCs w:val="24"/>
        </w:rPr>
        <w:t xml:space="preserve"> , atraves de dispensa de licitação , fundamentada pela lei 14.133 art. 75 , inciso II.</w:t>
      </w:r>
    </w:p>
    <w:p w14:paraId="6EF36522" w14:textId="5A9FC390" w:rsidR="004070AD" w:rsidRPr="005F0EA7" w:rsidRDefault="004070AD" w:rsidP="004070AD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Os blocos de requisição de abastecimento são fundamentais para o segmento dos serviços da Secretaria de Transportes e controle dos gastos com conbustiveis e para ser feita a prestação de conta .</w:t>
      </w:r>
    </w:p>
    <w:p w14:paraId="2F807F7C" w14:textId="0A7BAEBC" w:rsidR="00EC3B38" w:rsidRPr="008C0457" w:rsidRDefault="00EC3B38" w:rsidP="004070AD">
      <w:pPr>
        <w:rPr>
          <w:bCs/>
          <w:snapToGrid w:val="0"/>
          <w:color w:val="000000"/>
          <w:sz w:val="24"/>
          <w:szCs w:val="24"/>
          <w:lang w:val="pt-BR"/>
        </w:rPr>
      </w:pPr>
    </w:p>
    <w:p w14:paraId="1A78E322" w14:textId="7B6A6D6E" w:rsidR="005F0EA7" w:rsidRDefault="005F0EA7" w:rsidP="00571FFF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Forma de contratação sugerida:</w:t>
      </w:r>
      <w:r w:rsidR="000252C6">
        <w:rPr>
          <w:bCs/>
          <w:snapToGrid w:val="0"/>
          <w:color w:val="000000"/>
          <w:sz w:val="24"/>
          <w:szCs w:val="24"/>
        </w:rPr>
        <w:t xml:space="preserve"> </w:t>
      </w:r>
      <w:r w:rsidR="001D050E">
        <w:rPr>
          <w:bCs/>
          <w:snapToGrid w:val="0"/>
          <w:color w:val="000000"/>
          <w:sz w:val="24"/>
          <w:szCs w:val="24"/>
        </w:rPr>
        <w:t>dispensa</w:t>
      </w:r>
      <w:r w:rsidR="000A7312">
        <w:rPr>
          <w:bCs/>
          <w:snapToGrid w:val="0"/>
          <w:color w:val="000000"/>
          <w:sz w:val="24"/>
          <w:szCs w:val="24"/>
        </w:rPr>
        <w:t xml:space="preserve"> de licitação</w:t>
      </w:r>
      <w:r w:rsidR="00B72B73">
        <w:rPr>
          <w:bCs/>
          <w:snapToGrid w:val="0"/>
          <w:color w:val="000000"/>
          <w:sz w:val="24"/>
          <w:szCs w:val="24"/>
        </w:rPr>
        <w:t xml:space="preserve"> , fundamentada pela lei 14.133 , art 75, inciso </w:t>
      </w:r>
      <w:r w:rsidR="008C0457">
        <w:rPr>
          <w:bCs/>
          <w:snapToGrid w:val="0"/>
          <w:color w:val="000000"/>
          <w:sz w:val="24"/>
          <w:szCs w:val="24"/>
        </w:rPr>
        <w:t>I</w:t>
      </w:r>
      <w:r w:rsidR="003D029B">
        <w:rPr>
          <w:bCs/>
          <w:snapToGrid w:val="0"/>
          <w:color w:val="000000"/>
          <w:sz w:val="24"/>
          <w:szCs w:val="24"/>
        </w:rPr>
        <w:t>I</w:t>
      </w:r>
      <w:r w:rsidR="00391A4E">
        <w:rPr>
          <w:bCs/>
          <w:snapToGrid w:val="0"/>
          <w:color w:val="000000"/>
          <w:sz w:val="24"/>
          <w:szCs w:val="24"/>
        </w:rPr>
        <w:t xml:space="preserve"> </w:t>
      </w:r>
      <w:r w:rsidR="000A7312">
        <w:rPr>
          <w:bCs/>
          <w:snapToGrid w:val="0"/>
          <w:color w:val="000000"/>
          <w:sz w:val="24"/>
          <w:szCs w:val="24"/>
        </w:rPr>
        <w:t>.</w:t>
      </w:r>
    </w:p>
    <w:p w14:paraId="5C6645A5" w14:textId="77777777" w:rsidR="000A7312" w:rsidRDefault="000A7312" w:rsidP="00571FFF">
      <w:pPr>
        <w:rPr>
          <w:bCs/>
          <w:snapToGrid w:val="0"/>
          <w:color w:val="000000"/>
          <w:sz w:val="24"/>
          <w:szCs w:val="24"/>
        </w:rPr>
      </w:pPr>
    </w:p>
    <w:p w14:paraId="3F65A389" w14:textId="24B64C1F" w:rsidR="00D6690B" w:rsidRDefault="00EB79F6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Dotação</w:t>
      </w:r>
      <w:r w:rsidR="001A1569">
        <w:rPr>
          <w:bCs/>
          <w:snapToGrid w:val="0"/>
          <w:color w:val="000000"/>
          <w:sz w:val="24"/>
          <w:szCs w:val="24"/>
        </w:rPr>
        <w:t xml:space="preserve"> </w:t>
      </w:r>
      <w:r w:rsidR="008C0457">
        <w:rPr>
          <w:bCs/>
          <w:snapToGrid w:val="0"/>
          <w:color w:val="000000"/>
          <w:sz w:val="24"/>
          <w:szCs w:val="24"/>
        </w:rPr>
        <w:t xml:space="preserve">serviços de terceiros </w:t>
      </w:r>
      <w:r w:rsidR="001A1569">
        <w:rPr>
          <w:bCs/>
          <w:snapToGrid w:val="0"/>
          <w:color w:val="000000"/>
          <w:sz w:val="24"/>
          <w:szCs w:val="24"/>
        </w:rPr>
        <w:t xml:space="preserve"> </w:t>
      </w:r>
      <w:r w:rsidR="00BA308B">
        <w:rPr>
          <w:bCs/>
          <w:snapToGrid w:val="0"/>
          <w:color w:val="000000"/>
          <w:sz w:val="24"/>
          <w:szCs w:val="24"/>
        </w:rPr>
        <w:t>:</w:t>
      </w:r>
      <w:r w:rsidR="00B72B73">
        <w:rPr>
          <w:bCs/>
          <w:snapToGrid w:val="0"/>
          <w:color w:val="000000"/>
          <w:sz w:val="24"/>
          <w:szCs w:val="24"/>
        </w:rPr>
        <w:t>206</w:t>
      </w:r>
      <w:r w:rsidR="004070AD">
        <w:rPr>
          <w:bCs/>
          <w:snapToGrid w:val="0"/>
          <w:color w:val="000000"/>
          <w:sz w:val="24"/>
          <w:szCs w:val="24"/>
        </w:rPr>
        <w:t>0</w:t>
      </w:r>
      <w:r w:rsidR="00B72B73">
        <w:rPr>
          <w:bCs/>
          <w:snapToGrid w:val="0"/>
          <w:color w:val="000000"/>
          <w:sz w:val="24"/>
          <w:szCs w:val="24"/>
        </w:rPr>
        <w:t xml:space="preserve"> .</w:t>
      </w:r>
      <w:r w:rsidR="00BA308B">
        <w:rPr>
          <w:bCs/>
          <w:snapToGrid w:val="0"/>
          <w:color w:val="000000"/>
          <w:sz w:val="24"/>
          <w:szCs w:val="24"/>
        </w:rPr>
        <w:t xml:space="preserve"> 3</w:t>
      </w:r>
      <w:r w:rsidR="00BE260A">
        <w:rPr>
          <w:bCs/>
          <w:snapToGrid w:val="0"/>
          <w:color w:val="000000"/>
          <w:sz w:val="24"/>
          <w:szCs w:val="24"/>
        </w:rPr>
        <w:t>.</w:t>
      </w:r>
      <w:r w:rsidR="00BA308B">
        <w:rPr>
          <w:bCs/>
          <w:snapToGrid w:val="0"/>
          <w:color w:val="000000"/>
          <w:sz w:val="24"/>
          <w:szCs w:val="24"/>
        </w:rPr>
        <w:t>3.</w:t>
      </w:r>
      <w:r w:rsidR="00A430E9">
        <w:rPr>
          <w:bCs/>
          <w:snapToGrid w:val="0"/>
          <w:color w:val="000000"/>
          <w:sz w:val="24"/>
          <w:szCs w:val="24"/>
        </w:rPr>
        <w:t>90</w:t>
      </w:r>
      <w:r w:rsidR="00BA308B">
        <w:rPr>
          <w:bCs/>
          <w:snapToGrid w:val="0"/>
          <w:color w:val="000000"/>
          <w:sz w:val="24"/>
          <w:szCs w:val="24"/>
        </w:rPr>
        <w:t>.3</w:t>
      </w:r>
      <w:r w:rsidR="004070AD">
        <w:rPr>
          <w:bCs/>
          <w:snapToGrid w:val="0"/>
          <w:color w:val="000000"/>
          <w:sz w:val="24"/>
          <w:szCs w:val="24"/>
        </w:rPr>
        <w:t>0</w:t>
      </w:r>
      <w:r w:rsidR="00BA308B">
        <w:rPr>
          <w:bCs/>
          <w:snapToGrid w:val="0"/>
          <w:color w:val="000000"/>
          <w:sz w:val="24"/>
          <w:szCs w:val="24"/>
        </w:rPr>
        <w:t>.</w:t>
      </w:r>
      <w:r w:rsidR="0063210C">
        <w:rPr>
          <w:bCs/>
          <w:snapToGrid w:val="0"/>
          <w:color w:val="000000"/>
          <w:sz w:val="24"/>
          <w:szCs w:val="24"/>
        </w:rPr>
        <w:t xml:space="preserve">00.00.00     </w:t>
      </w:r>
    </w:p>
    <w:p w14:paraId="56FF73A7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4EC2880C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71B473FC" w14:textId="77777777" w:rsidR="0063210C" w:rsidRDefault="0063210C" w:rsidP="00571FFF">
      <w:pPr>
        <w:rPr>
          <w:bCs/>
          <w:snapToGrid w:val="0"/>
          <w:color w:val="000000"/>
          <w:sz w:val="24"/>
          <w:szCs w:val="24"/>
        </w:rPr>
      </w:pPr>
    </w:p>
    <w:p w14:paraId="5F41DD10" w14:textId="051780CA" w:rsidR="00D6690B" w:rsidRDefault="009A3AC5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-----------------------------------------</w:t>
      </w:r>
    </w:p>
    <w:p w14:paraId="01B83708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6405AD34" w14:textId="0B7BE662" w:rsidR="00D6690B" w:rsidRDefault="00103A55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Franciéli Lopes Nunes </w:t>
      </w:r>
      <w:r w:rsidR="001A1569">
        <w:rPr>
          <w:bCs/>
          <w:snapToGrid w:val="0"/>
          <w:color w:val="000000"/>
          <w:sz w:val="24"/>
          <w:szCs w:val="24"/>
        </w:rPr>
        <w:t xml:space="preserve">                              Amaral Ferrador </w:t>
      </w:r>
      <w:r w:rsidR="001C6952">
        <w:rPr>
          <w:bCs/>
          <w:snapToGrid w:val="0"/>
          <w:color w:val="000000"/>
          <w:sz w:val="24"/>
          <w:szCs w:val="24"/>
        </w:rPr>
        <w:t>10</w:t>
      </w:r>
      <w:r w:rsidR="001A1569">
        <w:rPr>
          <w:bCs/>
          <w:snapToGrid w:val="0"/>
          <w:color w:val="000000"/>
          <w:sz w:val="24"/>
          <w:szCs w:val="24"/>
        </w:rPr>
        <w:t xml:space="preserve"> de </w:t>
      </w:r>
      <w:r w:rsidR="004070AD">
        <w:rPr>
          <w:bCs/>
          <w:snapToGrid w:val="0"/>
          <w:color w:val="000000"/>
          <w:sz w:val="24"/>
          <w:szCs w:val="24"/>
        </w:rPr>
        <w:t>novem</w:t>
      </w:r>
      <w:r w:rsidR="003E562B">
        <w:rPr>
          <w:bCs/>
          <w:snapToGrid w:val="0"/>
          <w:color w:val="000000"/>
          <w:sz w:val="24"/>
          <w:szCs w:val="24"/>
        </w:rPr>
        <w:t>bro</w:t>
      </w:r>
      <w:r w:rsidR="001A1569">
        <w:rPr>
          <w:bCs/>
          <w:snapToGrid w:val="0"/>
          <w:color w:val="000000"/>
          <w:sz w:val="24"/>
          <w:szCs w:val="24"/>
        </w:rPr>
        <w:t xml:space="preserve"> de 2025</w:t>
      </w:r>
    </w:p>
    <w:p w14:paraId="50870593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2ED6E897" w14:textId="258B136F" w:rsidR="00D6690B" w:rsidRDefault="009A3AC5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Secretári</w:t>
      </w:r>
      <w:r w:rsidR="00103A55">
        <w:rPr>
          <w:bCs/>
          <w:snapToGrid w:val="0"/>
          <w:color w:val="000000"/>
          <w:sz w:val="24"/>
          <w:szCs w:val="24"/>
        </w:rPr>
        <w:t>a</w:t>
      </w:r>
      <w:r>
        <w:rPr>
          <w:bCs/>
          <w:snapToGrid w:val="0"/>
          <w:color w:val="000000"/>
          <w:sz w:val="24"/>
          <w:szCs w:val="24"/>
        </w:rPr>
        <w:t xml:space="preserve"> de Transporte</w:t>
      </w:r>
      <w:r w:rsidR="00375F1C">
        <w:rPr>
          <w:bCs/>
          <w:snapToGrid w:val="0"/>
          <w:color w:val="000000"/>
          <w:sz w:val="24"/>
          <w:szCs w:val="24"/>
        </w:rPr>
        <w:t>s</w:t>
      </w:r>
    </w:p>
    <w:p w14:paraId="3F7942E2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0628065F" w14:textId="77777777" w:rsidR="00D6690B" w:rsidRPr="00D6690B" w:rsidRDefault="00D6690B" w:rsidP="00571FFF">
      <w:pPr>
        <w:rPr>
          <w:vanish/>
          <w:specVanish/>
        </w:rPr>
      </w:pPr>
    </w:p>
    <w:p w14:paraId="33F04BEF" w14:textId="404D3B65" w:rsidR="001F0FE7" w:rsidRPr="00391A4E" w:rsidRDefault="001F0FE7" w:rsidP="00391A4E">
      <w:pPr>
        <w:rPr>
          <w:bCs/>
          <w:snapToGrid w:val="0"/>
          <w:color w:val="000000"/>
          <w:sz w:val="24"/>
          <w:szCs w:val="24"/>
        </w:rPr>
      </w:pPr>
    </w:p>
    <w:sectPr w:rsidR="001F0FE7" w:rsidRPr="00391A4E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944C" w14:textId="77777777" w:rsidR="00FD14FF" w:rsidRDefault="00FD14FF">
      <w:r>
        <w:separator/>
      </w:r>
    </w:p>
  </w:endnote>
  <w:endnote w:type="continuationSeparator" w:id="0">
    <w:p w14:paraId="2AD58FA4" w14:textId="77777777" w:rsidR="00FD14FF" w:rsidRDefault="00FD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55E6" w14:textId="77777777" w:rsidR="00FD14FF" w:rsidRDefault="00FD14FF">
      <w:r>
        <w:separator/>
      </w:r>
    </w:p>
  </w:footnote>
  <w:footnote w:type="continuationSeparator" w:id="0">
    <w:p w14:paraId="7AC4259A" w14:textId="77777777" w:rsidR="00FD14FF" w:rsidRDefault="00FD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D42A75E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1DBC0F23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FF44FC8" w14:textId="66C5BC19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 w:rsidR="00171621"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Transportes</w:t>
                          </w:r>
                        </w:p>
                        <w:p w14:paraId="5AA5B9B8" w14:textId="4C112A31" w:rsidR="00392603" w:rsidRDefault="00B242F4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pacing w:val="-5"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</w:t>
                          </w:r>
                          <w:r w:rsidR="00171621">
                            <w:rPr>
                              <w:i/>
                              <w:sz w:val="20"/>
                            </w:rPr>
                            <w:t>800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A6E6113" w14:textId="5E841A12" w:rsidR="00171621" w:rsidRDefault="00323DD4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S</w:t>
                          </w:r>
                          <w:r w:rsidR="00171621">
                            <w:rPr>
                              <w:i/>
                              <w:spacing w:val="-5"/>
                              <w:sz w:val="20"/>
                            </w:rPr>
                            <w:t>ec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.transportes@amaralferrador.rs.gov.br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529D8496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FF44FC8" w14:textId="66C5BC19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 w:rsidR="00171621">
                      <w:rPr>
                        <w:b/>
                        <w:i/>
                        <w:spacing w:val="-2"/>
                        <w:sz w:val="34"/>
                      </w:rPr>
                      <w:t>Transportes</w:t>
                    </w:r>
                  </w:p>
                  <w:p w14:paraId="5AA5B9B8" w14:textId="4C112A31" w:rsidR="00392603" w:rsidRDefault="00B242F4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pacing w:val="-5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</w:t>
                    </w:r>
                    <w:r w:rsidR="00171621">
                      <w:rPr>
                        <w:i/>
                        <w:sz w:val="20"/>
                      </w:rPr>
                      <w:t>800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2A6E6113" w14:textId="5E841A12" w:rsidR="00171621" w:rsidRDefault="00323DD4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5"/>
                        <w:sz w:val="20"/>
                      </w:rPr>
                      <w:t>S</w:t>
                    </w:r>
                    <w:r w:rsidR="00171621">
                      <w:rPr>
                        <w:i/>
                        <w:spacing w:val="-5"/>
                        <w:sz w:val="20"/>
                      </w:rPr>
                      <w:t>ec</w:t>
                    </w:r>
                    <w:r>
                      <w:rPr>
                        <w:i/>
                        <w:spacing w:val="-5"/>
                        <w:sz w:val="20"/>
                      </w:rPr>
                      <w:t>.transportes@amaralferrador.rs.gov.br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122386366">
    <w:abstractNumId w:val="4"/>
  </w:num>
  <w:num w:numId="2" w16cid:durableId="1609045886">
    <w:abstractNumId w:val="7"/>
  </w:num>
  <w:num w:numId="3" w16cid:durableId="1199127730">
    <w:abstractNumId w:val="3"/>
  </w:num>
  <w:num w:numId="4" w16cid:durableId="907493102">
    <w:abstractNumId w:val="0"/>
  </w:num>
  <w:num w:numId="5" w16cid:durableId="1509058010">
    <w:abstractNumId w:val="5"/>
  </w:num>
  <w:num w:numId="6" w16cid:durableId="1211649194">
    <w:abstractNumId w:val="6"/>
  </w:num>
  <w:num w:numId="7" w16cid:durableId="703560005">
    <w:abstractNumId w:val="1"/>
  </w:num>
  <w:num w:numId="8" w16cid:durableId="115833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207C"/>
    <w:rsid w:val="00004EEE"/>
    <w:rsid w:val="00024F3C"/>
    <w:rsid w:val="000252C6"/>
    <w:rsid w:val="00037AFF"/>
    <w:rsid w:val="00041371"/>
    <w:rsid w:val="00054403"/>
    <w:rsid w:val="000658F4"/>
    <w:rsid w:val="000A2AA4"/>
    <w:rsid w:val="000A7312"/>
    <w:rsid w:val="000B3C87"/>
    <w:rsid w:val="000C3312"/>
    <w:rsid w:val="000C4D42"/>
    <w:rsid w:val="001039A9"/>
    <w:rsid w:val="00103A55"/>
    <w:rsid w:val="00110C41"/>
    <w:rsid w:val="00122598"/>
    <w:rsid w:val="00124F68"/>
    <w:rsid w:val="00134AAC"/>
    <w:rsid w:val="00152D54"/>
    <w:rsid w:val="001571E1"/>
    <w:rsid w:val="00171621"/>
    <w:rsid w:val="00185221"/>
    <w:rsid w:val="0019562D"/>
    <w:rsid w:val="001A1569"/>
    <w:rsid w:val="001A1823"/>
    <w:rsid w:val="001A3D7D"/>
    <w:rsid w:val="001B370C"/>
    <w:rsid w:val="001B4AE8"/>
    <w:rsid w:val="001B4ECE"/>
    <w:rsid w:val="001C6952"/>
    <w:rsid w:val="001D0478"/>
    <w:rsid w:val="001D050E"/>
    <w:rsid w:val="001E6A80"/>
    <w:rsid w:val="001F0FE7"/>
    <w:rsid w:val="001F2EBD"/>
    <w:rsid w:val="001F415D"/>
    <w:rsid w:val="002079E6"/>
    <w:rsid w:val="002144A2"/>
    <w:rsid w:val="00215EF4"/>
    <w:rsid w:val="00260CC4"/>
    <w:rsid w:val="002638FA"/>
    <w:rsid w:val="00280878"/>
    <w:rsid w:val="00283BB1"/>
    <w:rsid w:val="002A0412"/>
    <w:rsid w:val="002A7956"/>
    <w:rsid w:val="002C15C2"/>
    <w:rsid w:val="002C3383"/>
    <w:rsid w:val="002D31DA"/>
    <w:rsid w:val="002E1C04"/>
    <w:rsid w:val="002E6028"/>
    <w:rsid w:val="002F2F3C"/>
    <w:rsid w:val="002F79D7"/>
    <w:rsid w:val="00311785"/>
    <w:rsid w:val="00323DD4"/>
    <w:rsid w:val="003278D9"/>
    <w:rsid w:val="00331B69"/>
    <w:rsid w:val="003463AF"/>
    <w:rsid w:val="00364F29"/>
    <w:rsid w:val="00375F1C"/>
    <w:rsid w:val="00390076"/>
    <w:rsid w:val="00391A4E"/>
    <w:rsid w:val="00392603"/>
    <w:rsid w:val="003A662E"/>
    <w:rsid w:val="003C3BB9"/>
    <w:rsid w:val="003C494B"/>
    <w:rsid w:val="003D029B"/>
    <w:rsid w:val="003D0F94"/>
    <w:rsid w:val="003D6C70"/>
    <w:rsid w:val="003E562B"/>
    <w:rsid w:val="00404FCA"/>
    <w:rsid w:val="004070AD"/>
    <w:rsid w:val="004321B8"/>
    <w:rsid w:val="00437BAC"/>
    <w:rsid w:val="0046020E"/>
    <w:rsid w:val="0046344A"/>
    <w:rsid w:val="00481248"/>
    <w:rsid w:val="0048737D"/>
    <w:rsid w:val="0049253D"/>
    <w:rsid w:val="004A7E29"/>
    <w:rsid w:val="004C79A1"/>
    <w:rsid w:val="004D4DD8"/>
    <w:rsid w:val="004D794D"/>
    <w:rsid w:val="004D7ED0"/>
    <w:rsid w:val="00525FF9"/>
    <w:rsid w:val="00544EBB"/>
    <w:rsid w:val="005470EC"/>
    <w:rsid w:val="00571FFF"/>
    <w:rsid w:val="005A247F"/>
    <w:rsid w:val="005B5C39"/>
    <w:rsid w:val="005C4873"/>
    <w:rsid w:val="005E1C0C"/>
    <w:rsid w:val="005F0EA7"/>
    <w:rsid w:val="00600445"/>
    <w:rsid w:val="006035B5"/>
    <w:rsid w:val="0063210C"/>
    <w:rsid w:val="00635B2D"/>
    <w:rsid w:val="00645714"/>
    <w:rsid w:val="00652845"/>
    <w:rsid w:val="00661028"/>
    <w:rsid w:val="00680CF4"/>
    <w:rsid w:val="006A0365"/>
    <w:rsid w:val="006B21EF"/>
    <w:rsid w:val="006E36B2"/>
    <w:rsid w:val="006F3E7F"/>
    <w:rsid w:val="006F68BE"/>
    <w:rsid w:val="007026C2"/>
    <w:rsid w:val="00706E2A"/>
    <w:rsid w:val="00715898"/>
    <w:rsid w:val="007273DB"/>
    <w:rsid w:val="0073653C"/>
    <w:rsid w:val="00755283"/>
    <w:rsid w:val="00756121"/>
    <w:rsid w:val="00760171"/>
    <w:rsid w:val="0076226F"/>
    <w:rsid w:val="00792CC9"/>
    <w:rsid w:val="00810EEA"/>
    <w:rsid w:val="0085123C"/>
    <w:rsid w:val="008679A2"/>
    <w:rsid w:val="00882FC3"/>
    <w:rsid w:val="008B544B"/>
    <w:rsid w:val="008C0457"/>
    <w:rsid w:val="008C1C05"/>
    <w:rsid w:val="008F0C5F"/>
    <w:rsid w:val="008F6249"/>
    <w:rsid w:val="00906306"/>
    <w:rsid w:val="00907ED9"/>
    <w:rsid w:val="00911A99"/>
    <w:rsid w:val="00922BBF"/>
    <w:rsid w:val="009333C7"/>
    <w:rsid w:val="0093379A"/>
    <w:rsid w:val="00947903"/>
    <w:rsid w:val="00954C8E"/>
    <w:rsid w:val="00957B29"/>
    <w:rsid w:val="0096372F"/>
    <w:rsid w:val="00974E66"/>
    <w:rsid w:val="009A3AC5"/>
    <w:rsid w:val="009A52FF"/>
    <w:rsid w:val="009B3070"/>
    <w:rsid w:val="009E1C8D"/>
    <w:rsid w:val="009F7956"/>
    <w:rsid w:val="00A04EED"/>
    <w:rsid w:val="00A061EB"/>
    <w:rsid w:val="00A118D6"/>
    <w:rsid w:val="00A17EF8"/>
    <w:rsid w:val="00A21890"/>
    <w:rsid w:val="00A430E9"/>
    <w:rsid w:val="00A447EF"/>
    <w:rsid w:val="00A55301"/>
    <w:rsid w:val="00A64831"/>
    <w:rsid w:val="00A72525"/>
    <w:rsid w:val="00A75C35"/>
    <w:rsid w:val="00A97D9B"/>
    <w:rsid w:val="00AA3CD3"/>
    <w:rsid w:val="00AB6F07"/>
    <w:rsid w:val="00AC3F62"/>
    <w:rsid w:val="00AE38E1"/>
    <w:rsid w:val="00AF2219"/>
    <w:rsid w:val="00AF292A"/>
    <w:rsid w:val="00AF2DE1"/>
    <w:rsid w:val="00AF33B4"/>
    <w:rsid w:val="00B12B3E"/>
    <w:rsid w:val="00B242F4"/>
    <w:rsid w:val="00B26D7D"/>
    <w:rsid w:val="00B31B26"/>
    <w:rsid w:val="00B31CCF"/>
    <w:rsid w:val="00B3369D"/>
    <w:rsid w:val="00B72B73"/>
    <w:rsid w:val="00BA28B0"/>
    <w:rsid w:val="00BA308B"/>
    <w:rsid w:val="00BA3A70"/>
    <w:rsid w:val="00BB3D06"/>
    <w:rsid w:val="00BC4334"/>
    <w:rsid w:val="00BE260A"/>
    <w:rsid w:val="00BF4C3E"/>
    <w:rsid w:val="00C010D8"/>
    <w:rsid w:val="00C30DC5"/>
    <w:rsid w:val="00C32815"/>
    <w:rsid w:val="00C668D5"/>
    <w:rsid w:val="00C75579"/>
    <w:rsid w:val="00CA0870"/>
    <w:rsid w:val="00CA6C81"/>
    <w:rsid w:val="00CB29E3"/>
    <w:rsid w:val="00CE1398"/>
    <w:rsid w:val="00D03CB1"/>
    <w:rsid w:val="00D61F04"/>
    <w:rsid w:val="00D6690B"/>
    <w:rsid w:val="00D806C1"/>
    <w:rsid w:val="00D87BC7"/>
    <w:rsid w:val="00D92020"/>
    <w:rsid w:val="00DB6E1E"/>
    <w:rsid w:val="00DC30F2"/>
    <w:rsid w:val="00DC5980"/>
    <w:rsid w:val="00DD534C"/>
    <w:rsid w:val="00E0261C"/>
    <w:rsid w:val="00E11115"/>
    <w:rsid w:val="00E14B52"/>
    <w:rsid w:val="00E344CD"/>
    <w:rsid w:val="00E56C7A"/>
    <w:rsid w:val="00E868CD"/>
    <w:rsid w:val="00E94A98"/>
    <w:rsid w:val="00EB0FB5"/>
    <w:rsid w:val="00EB79F6"/>
    <w:rsid w:val="00EC3B38"/>
    <w:rsid w:val="00EC66CB"/>
    <w:rsid w:val="00EC78C4"/>
    <w:rsid w:val="00ED03AA"/>
    <w:rsid w:val="00EE0C9E"/>
    <w:rsid w:val="00EF668C"/>
    <w:rsid w:val="00F2753A"/>
    <w:rsid w:val="00F43BB4"/>
    <w:rsid w:val="00F47A40"/>
    <w:rsid w:val="00F47C35"/>
    <w:rsid w:val="00F75266"/>
    <w:rsid w:val="00F75CE2"/>
    <w:rsid w:val="00F84DDF"/>
    <w:rsid w:val="00FA018D"/>
    <w:rsid w:val="00FB3838"/>
    <w:rsid w:val="00FC3255"/>
    <w:rsid w:val="00FD14FF"/>
    <w:rsid w:val="00FD54D2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7F8FAB71-1EF8-4C96-AE7F-2BF67FF4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0FE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8C0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transporte.sec2021@gmail.com</cp:lastModifiedBy>
  <cp:revision>2</cp:revision>
  <cp:lastPrinted>2025-08-25T21:14:00Z</cp:lastPrinted>
  <dcterms:created xsi:type="dcterms:W3CDTF">2025-11-10T14:14:00Z</dcterms:created>
  <dcterms:modified xsi:type="dcterms:W3CDTF">2025-11-10T14:14:00Z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