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9E5A" w14:textId="77777777" w:rsidR="00DC5980" w:rsidRPr="00DC5980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</w:p>
    <w:p w14:paraId="33A1828A" w14:textId="77777777" w:rsidR="00DC5980" w:rsidRPr="00DC5980" w:rsidRDefault="00DC5980" w:rsidP="00DC5980">
      <w:pPr>
        <w:spacing w:line="360" w:lineRule="auto"/>
        <w:jc w:val="center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DOCUMENTO DE FORMALIZAÇÃO DE DEMANDA – DFD</w:t>
      </w:r>
    </w:p>
    <w:p w14:paraId="5619C98A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</w:p>
    <w:p w14:paraId="3655A912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>Identificação do requisitante: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C5980" w:rsidRPr="00DC5980" w14:paraId="6E000080" w14:textId="77777777" w:rsidTr="00896554">
        <w:tc>
          <w:tcPr>
            <w:tcW w:w="2547" w:type="dxa"/>
          </w:tcPr>
          <w:p w14:paraId="0F43EDA3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Secretaria</w:t>
            </w:r>
          </w:p>
        </w:tc>
        <w:tc>
          <w:tcPr>
            <w:tcW w:w="5947" w:type="dxa"/>
          </w:tcPr>
          <w:p w14:paraId="3C002E61" w14:textId="11F07C1E" w:rsidR="00DC5980" w:rsidRPr="00DC5980" w:rsidRDefault="00E20F9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Cs w:val="24"/>
              </w:rPr>
              <w:t>Secretaria de Cultura, Desporto e Turismo</w:t>
            </w:r>
          </w:p>
        </w:tc>
      </w:tr>
      <w:tr w:rsidR="00DC5980" w:rsidRPr="00DC5980" w14:paraId="71805639" w14:textId="77777777" w:rsidTr="00896554">
        <w:tc>
          <w:tcPr>
            <w:tcW w:w="2547" w:type="dxa"/>
          </w:tcPr>
          <w:p w14:paraId="1120105C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Secretário(a)</w:t>
            </w:r>
          </w:p>
        </w:tc>
        <w:tc>
          <w:tcPr>
            <w:tcW w:w="5947" w:type="dxa"/>
          </w:tcPr>
          <w:p w14:paraId="16205598" w14:textId="64C1AB5D" w:rsidR="00DC5980" w:rsidRPr="00DC5980" w:rsidRDefault="00F46D7D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Aurélio Borges Domingues</w:t>
            </w:r>
          </w:p>
        </w:tc>
      </w:tr>
      <w:tr w:rsidR="00DC5980" w:rsidRPr="00DC5980" w14:paraId="50481725" w14:textId="77777777" w:rsidTr="00896554">
        <w:tc>
          <w:tcPr>
            <w:tcW w:w="2547" w:type="dxa"/>
          </w:tcPr>
          <w:p w14:paraId="6378B6C6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</w:tcPr>
          <w:p w14:paraId="2908C3B1" w14:textId="3C747DC5" w:rsidR="00DC5980" w:rsidRPr="00DC5980" w:rsidRDefault="005D26C8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Leonardo Santos de Vargas</w:t>
            </w:r>
          </w:p>
        </w:tc>
      </w:tr>
      <w:tr w:rsidR="00DC5980" w:rsidRPr="00DC5980" w14:paraId="750CA8DE" w14:textId="77777777" w:rsidTr="00896554">
        <w:tc>
          <w:tcPr>
            <w:tcW w:w="2547" w:type="dxa"/>
          </w:tcPr>
          <w:p w14:paraId="78ACC8F8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17A6CCD4" w14:textId="0211F297" w:rsidR="00DC5980" w:rsidRPr="00DC5980" w:rsidRDefault="00BF4E91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7" w:history="1">
              <w:r w:rsidR="00F46D7D" w:rsidRPr="00896E94">
                <w:rPr>
                  <w:rStyle w:val="Hyperlink"/>
                  <w:spacing w:val="-2"/>
                  <w:sz w:val="24"/>
                </w:rPr>
                <w:t>cultura@amaralferrador.rs.gov.br</w:t>
              </w:r>
            </w:hyperlink>
          </w:p>
        </w:tc>
      </w:tr>
      <w:tr w:rsidR="00DC5980" w:rsidRPr="00DC5980" w14:paraId="406388F5" w14:textId="77777777" w:rsidTr="00896554">
        <w:tc>
          <w:tcPr>
            <w:tcW w:w="2547" w:type="dxa"/>
          </w:tcPr>
          <w:p w14:paraId="01B75446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Telefone</w:t>
            </w:r>
          </w:p>
        </w:tc>
        <w:tc>
          <w:tcPr>
            <w:tcW w:w="5947" w:type="dxa"/>
          </w:tcPr>
          <w:p w14:paraId="7128AC36" w14:textId="77777777" w:rsidR="00DC5980" w:rsidRPr="00DC5980" w:rsidRDefault="00CF0321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(51) 3670-1800</w:t>
            </w:r>
          </w:p>
        </w:tc>
      </w:tr>
    </w:tbl>
    <w:p w14:paraId="4589FACB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</w:p>
    <w:p w14:paraId="6BAADAFC" w14:textId="7D208610" w:rsidR="007A24CB" w:rsidRP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 xml:space="preserve">A demanda </w:t>
      </w:r>
      <w:r w:rsidR="00CF0321">
        <w:rPr>
          <w:sz w:val="24"/>
          <w:szCs w:val="24"/>
        </w:rPr>
        <w:t xml:space="preserve">não </w:t>
      </w:r>
      <w:r w:rsidRPr="00DC5980">
        <w:rPr>
          <w:sz w:val="24"/>
          <w:szCs w:val="24"/>
        </w:rPr>
        <w:t>está prevista no plano anual de contratações.</w:t>
      </w:r>
    </w:p>
    <w:p w14:paraId="4A6AB1E3" w14:textId="77777777" w:rsidR="00E20F90" w:rsidRDefault="00DC5980" w:rsidP="00DC5980">
      <w:pPr>
        <w:spacing w:line="360" w:lineRule="auto"/>
        <w:jc w:val="both"/>
        <w:rPr>
          <w:bCs/>
          <w:szCs w:val="24"/>
        </w:rPr>
      </w:pPr>
      <w:r w:rsidRPr="00DC5980">
        <w:rPr>
          <w:b/>
          <w:bCs/>
          <w:sz w:val="24"/>
          <w:szCs w:val="24"/>
        </w:rPr>
        <w:t>Objeto</w:t>
      </w:r>
      <w:r w:rsidRPr="00DC5980">
        <w:rPr>
          <w:sz w:val="24"/>
          <w:szCs w:val="24"/>
        </w:rPr>
        <w:t xml:space="preserve">: </w:t>
      </w:r>
      <w:r w:rsidR="00E20F90">
        <w:rPr>
          <w:bCs/>
          <w:szCs w:val="24"/>
        </w:rPr>
        <w:t>Aquisição de troféus e medalhas para a premiação dos vencedores do Campeonato Municipal de Futsal 2025</w:t>
      </w:r>
    </w:p>
    <w:p w14:paraId="0C0FFD18" w14:textId="04D8D403" w:rsidR="00CF0321" w:rsidRPr="00CF0321" w:rsidRDefault="00DC5980" w:rsidP="00DC5980">
      <w:pPr>
        <w:spacing w:line="360" w:lineRule="auto"/>
        <w:jc w:val="both"/>
        <w:rPr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Quantidade estimada e unidade de fornecimento</w:t>
      </w:r>
      <w:r w:rsidRPr="00DC5980">
        <w:rPr>
          <w:sz w:val="24"/>
          <w:szCs w:val="24"/>
        </w:rPr>
        <w:t>:</w:t>
      </w:r>
      <w:r w:rsidRPr="00DC5980">
        <w:rPr>
          <w:b/>
          <w:bCs/>
          <w:sz w:val="24"/>
          <w:szCs w:val="24"/>
        </w:rPr>
        <w:t xml:space="preserve">  </w:t>
      </w:r>
      <w:r w:rsidR="00E20F90">
        <w:rPr>
          <w:bCs/>
          <w:sz w:val="24"/>
          <w:szCs w:val="24"/>
        </w:rPr>
        <w:t>em anexo</w:t>
      </w:r>
    </w:p>
    <w:p w14:paraId="5C6D3EA2" w14:textId="10E869F1" w:rsidR="00CF0321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Estimativa preliminar do valor</w:t>
      </w:r>
      <w:r w:rsidRPr="00DC5980">
        <w:rPr>
          <w:sz w:val="24"/>
          <w:szCs w:val="24"/>
        </w:rPr>
        <w:t xml:space="preserve">: </w:t>
      </w:r>
      <w:r w:rsidR="00CF0321">
        <w:rPr>
          <w:sz w:val="24"/>
          <w:szCs w:val="24"/>
        </w:rPr>
        <w:t>R$</w:t>
      </w:r>
      <w:r w:rsidR="00E20F90">
        <w:rPr>
          <w:sz w:val="24"/>
          <w:szCs w:val="24"/>
        </w:rPr>
        <w:t xml:space="preserve"> </w:t>
      </w:r>
      <w:r w:rsidR="005A6333" w:rsidRPr="005A6333">
        <w:rPr>
          <w:sz w:val="24"/>
          <w:szCs w:val="24"/>
        </w:rPr>
        <w:t>3</w:t>
      </w:r>
      <w:r w:rsidR="005A6333">
        <w:rPr>
          <w:sz w:val="24"/>
          <w:szCs w:val="24"/>
        </w:rPr>
        <w:t>.</w:t>
      </w:r>
      <w:r w:rsidR="005A6333" w:rsidRPr="005A6333">
        <w:rPr>
          <w:sz w:val="24"/>
          <w:szCs w:val="24"/>
        </w:rPr>
        <w:t>633.16</w:t>
      </w:r>
    </w:p>
    <w:p w14:paraId="3A1A95AA" w14:textId="6A073A3F" w:rsidR="007A24CB" w:rsidRPr="008374DC" w:rsidRDefault="00DC5980" w:rsidP="00CF0321">
      <w:pPr>
        <w:spacing w:line="360" w:lineRule="auto"/>
        <w:jc w:val="both"/>
        <w:rPr>
          <w:sz w:val="24"/>
          <w:szCs w:val="24"/>
        </w:rPr>
      </w:pPr>
      <w:r w:rsidRPr="00DC5980">
        <w:rPr>
          <w:b/>
          <w:bCs/>
          <w:sz w:val="24"/>
          <w:szCs w:val="24"/>
        </w:rPr>
        <w:t>Expectativa da contratação</w:t>
      </w:r>
      <w:r w:rsidR="00F77690">
        <w:rPr>
          <w:b/>
          <w:bCs/>
          <w:sz w:val="24"/>
          <w:szCs w:val="24"/>
        </w:rPr>
        <w:t xml:space="preserve">: </w:t>
      </w:r>
      <w:r w:rsidR="00E20F90">
        <w:rPr>
          <w:sz w:val="24"/>
          <w:szCs w:val="24"/>
        </w:rPr>
        <w:t>imediato</w:t>
      </w:r>
    </w:p>
    <w:p w14:paraId="0E764EF8" w14:textId="559672BC" w:rsidR="007A24CB" w:rsidRDefault="00DC5980" w:rsidP="00CF0321">
      <w:pPr>
        <w:jc w:val="both"/>
        <w:rPr>
          <w:rFonts w:eastAsia="Arial"/>
          <w:color w:val="000000" w:themeColor="text1"/>
          <w:sz w:val="24"/>
          <w:szCs w:val="24"/>
        </w:rPr>
      </w:pPr>
      <w:r w:rsidRPr="00DC5980">
        <w:rPr>
          <w:b/>
          <w:bCs/>
          <w:sz w:val="24"/>
          <w:szCs w:val="24"/>
        </w:rPr>
        <w:t>Justificativa:</w:t>
      </w:r>
      <w:r w:rsidR="00AD4642">
        <w:rPr>
          <w:b/>
          <w:bCs/>
          <w:sz w:val="24"/>
          <w:szCs w:val="24"/>
        </w:rPr>
        <w:t xml:space="preserve"> </w:t>
      </w:r>
      <w:r w:rsidR="00AD4642" w:rsidRPr="00F77690">
        <w:rPr>
          <w:sz w:val="24"/>
          <w:szCs w:val="24"/>
        </w:rPr>
        <w:t>A secretaria está realizando mais uma edição dos jogos do</w:t>
      </w:r>
      <w:r w:rsidR="005D26C8">
        <w:rPr>
          <w:sz w:val="24"/>
          <w:szCs w:val="24"/>
        </w:rPr>
        <w:t xml:space="preserve"> Campeonato Municipal</w:t>
      </w:r>
      <w:r w:rsidR="00E20F90">
        <w:rPr>
          <w:sz w:val="24"/>
          <w:szCs w:val="24"/>
        </w:rPr>
        <w:t>.</w:t>
      </w:r>
      <w:r w:rsidR="00AD4642" w:rsidRPr="00F77690">
        <w:rPr>
          <w:sz w:val="24"/>
          <w:szCs w:val="24"/>
        </w:rPr>
        <w:t xml:space="preserve"> </w:t>
      </w:r>
      <w:r w:rsidR="00E20F90">
        <w:rPr>
          <w:sz w:val="24"/>
          <w:szCs w:val="24"/>
        </w:rPr>
        <w:t>De maneira a recompensar os jogadores vencedores do campeonato, se faz necessaria a aquisição de troféus e medalhas personalizadas a serem distribuidas no encerramento do evento.</w:t>
      </w:r>
    </w:p>
    <w:p w14:paraId="367E7777" w14:textId="77777777" w:rsidR="00F46D7D" w:rsidRPr="004D34C0" w:rsidRDefault="00F46D7D" w:rsidP="00CF0321">
      <w:pPr>
        <w:jc w:val="both"/>
        <w:rPr>
          <w:rFonts w:eastAsia="Arial"/>
          <w:color w:val="000000" w:themeColor="text1"/>
          <w:sz w:val="24"/>
          <w:szCs w:val="24"/>
        </w:rPr>
      </w:pPr>
    </w:p>
    <w:p w14:paraId="3079B392" w14:textId="77777777" w:rsidR="006A059A" w:rsidRDefault="00DC5980" w:rsidP="00DC5980">
      <w:pPr>
        <w:spacing w:line="360" w:lineRule="auto"/>
        <w:jc w:val="both"/>
        <w:rPr>
          <w:sz w:val="24"/>
          <w:szCs w:val="24"/>
          <w:lang w:val="pt-BR"/>
        </w:rPr>
      </w:pPr>
      <w:r w:rsidRPr="00CF0321">
        <w:rPr>
          <w:b/>
          <w:sz w:val="24"/>
          <w:szCs w:val="24"/>
        </w:rPr>
        <w:t>Forma de contratação sugerida:</w:t>
      </w:r>
      <w:r w:rsidR="007A24CB">
        <w:rPr>
          <w:sz w:val="24"/>
          <w:szCs w:val="24"/>
        </w:rPr>
        <w:t>Sistema de Dispensa de Licitação,</w:t>
      </w:r>
      <w:r w:rsidR="007A24CB" w:rsidRPr="00671F1F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="007A24CB" w:rsidRPr="00671F1F">
        <w:rPr>
          <w:sz w:val="24"/>
          <w:szCs w:val="24"/>
          <w:lang w:val="pt-BR"/>
        </w:rPr>
        <w:t xml:space="preserve">Art. </w:t>
      </w:r>
      <w:r w:rsidR="006E097B">
        <w:rPr>
          <w:sz w:val="24"/>
          <w:szCs w:val="24"/>
          <w:lang w:val="pt-BR"/>
        </w:rPr>
        <w:t>7</w:t>
      </w:r>
      <w:r w:rsidR="007A24CB" w:rsidRPr="00671F1F">
        <w:rPr>
          <w:sz w:val="24"/>
          <w:szCs w:val="24"/>
          <w:lang w:val="pt-BR"/>
        </w:rPr>
        <w:t>5</w:t>
      </w:r>
      <w:r w:rsidR="00F46D7D">
        <w:rPr>
          <w:sz w:val="24"/>
          <w:szCs w:val="24"/>
          <w:lang w:val="pt-BR"/>
        </w:rPr>
        <w:t>, inciso II</w:t>
      </w:r>
      <w:r w:rsidR="00406B1A">
        <w:rPr>
          <w:sz w:val="24"/>
          <w:szCs w:val="24"/>
          <w:lang w:val="pt-BR"/>
        </w:rPr>
        <w:t>:</w:t>
      </w:r>
    </w:p>
    <w:p w14:paraId="74C62B8E" w14:textId="5A4DC5D5" w:rsidR="007A24CB" w:rsidRDefault="00406B1A" w:rsidP="00DC5980">
      <w:pPr>
        <w:spacing w:line="360" w:lineRule="auto"/>
        <w:jc w:val="both"/>
        <w:rPr>
          <w:i/>
          <w:iCs/>
          <w:sz w:val="24"/>
          <w:szCs w:val="24"/>
        </w:rPr>
      </w:pPr>
      <w:bookmarkStart w:id="0" w:name="_Hlk188524395"/>
      <w:r w:rsidRPr="006A059A">
        <w:rPr>
          <w:i/>
          <w:iCs/>
          <w:sz w:val="24"/>
          <w:szCs w:val="24"/>
          <w:lang w:val="pt-BR"/>
        </w:rPr>
        <w:t xml:space="preserve"> </w:t>
      </w:r>
      <w:r w:rsidR="006A059A" w:rsidRPr="006A059A">
        <w:rPr>
          <w:i/>
          <w:iCs/>
          <w:sz w:val="24"/>
          <w:szCs w:val="24"/>
        </w:rPr>
        <w:t>II - para contratação que envolva valores inferiores a R$ 62.725,59 (sessenta e dois mil setecentos e vinte e cinco reais e cinquenta e nove centavos)</w:t>
      </w:r>
      <w:r w:rsidR="006A059A">
        <w:rPr>
          <w:i/>
          <w:iCs/>
          <w:sz w:val="24"/>
          <w:szCs w:val="24"/>
        </w:rPr>
        <w:t xml:space="preserve"> </w:t>
      </w:r>
      <w:r w:rsidR="006A059A" w:rsidRPr="006A059A">
        <w:rPr>
          <w:i/>
          <w:iCs/>
          <w:sz w:val="24"/>
          <w:szCs w:val="24"/>
        </w:rPr>
        <w:t>no caso de outros serviços e compras;  </w:t>
      </w:r>
    </w:p>
    <w:bookmarkEnd w:id="0"/>
    <w:p w14:paraId="5973415F" w14:textId="22096B54" w:rsid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b/>
          <w:bCs/>
          <w:sz w:val="24"/>
          <w:szCs w:val="24"/>
        </w:rPr>
        <w:t>Dotação orçamentária</w:t>
      </w:r>
      <w:r w:rsidRPr="00DC5980">
        <w:rPr>
          <w:sz w:val="24"/>
          <w:szCs w:val="24"/>
        </w:rPr>
        <w:t xml:space="preserve">: </w:t>
      </w:r>
      <w:r w:rsidR="006A059A">
        <w:rPr>
          <w:sz w:val="24"/>
          <w:szCs w:val="24"/>
        </w:rPr>
        <w:t>2</w:t>
      </w:r>
      <w:r w:rsidR="00E20F90">
        <w:rPr>
          <w:sz w:val="24"/>
          <w:szCs w:val="24"/>
        </w:rPr>
        <w:t>111</w:t>
      </w:r>
    </w:p>
    <w:p w14:paraId="359FB53A" w14:textId="109497A2" w:rsidR="00CF0321" w:rsidRDefault="00CF0321" w:rsidP="00DC5980">
      <w:pPr>
        <w:spacing w:line="360" w:lineRule="auto"/>
        <w:jc w:val="both"/>
        <w:rPr>
          <w:sz w:val="24"/>
          <w:szCs w:val="24"/>
        </w:rPr>
      </w:pPr>
    </w:p>
    <w:p w14:paraId="2F89D5B4" w14:textId="77777777" w:rsidR="00DA48C0" w:rsidRDefault="00DA48C0" w:rsidP="00DC5980">
      <w:pPr>
        <w:spacing w:line="360" w:lineRule="auto"/>
        <w:jc w:val="both"/>
        <w:rPr>
          <w:sz w:val="24"/>
          <w:szCs w:val="24"/>
        </w:rPr>
      </w:pPr>
    </w:p>
    <w:p w14:paraId="4AF83222" w14:textId="1EF74EBE" w:rsidR="00CF0321" w:rsidRPr="00DA48C0" w:rsidRDefault="00DA48C0" w:rsidP="00DA48C0">
      <w:pPr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2EA827CE" w14:textId="3B1EE029" w:rsidR="00CF0321" w:rsidRPr="00CF0321" w:rsidRDefault="00F46D7D" w:rsidP="00CF0321">
      <w:pPr>
        <w:jc w:val="center"/>
        <w:rPr>
          <w:sz w:val="24"/>
          <w:szCs w:val="24"/>
        </w:rPr>
      </w:pPr>
      <w:r>
        <w:rPr>
          <w:sz w:val="24"/>
          <w:szCs w:val="24"/>
        </w:rPr>
        <w:t>Marco Aurélio Borges Domingues</w:t>
      </w:r>
    </w:p>
    <w:p w14:paraId="56D3F966" w14:textId="3E915400" w:rsidR="001B4AE8" w:rsidRPr="00DC5980" w:rsidRDefault="00406B1A" w:rsidP="00652435">
      <w:pPr>
        <w:jc w:val="center"/>
        <w:rPr>
          <w:sz w:val="24"/>
          <w:szCs w:val="24"/>
        </w:rPr>
      </w:pPr>
      <w:r w:rsidRPr="00CF0321">
        <w:rPr>
          <w:sz w:val="24"/>
          <w:szCs w:val="24"/>
        </w:rPr>
        <w:t>Secretaria de</w:t>
      </w:r>
      <w:r>
        <w:rPr>
          <w:sz w:val="24"/>
          <w:szCs w:val="24"/>
        </w:rPr>
        <w:t xml:space="preserve"> Cultura, Turismo e Esportes</w:t>
      </w:r>
    </w:p>
    <w:sectPr w:rsidR="001B4AE8" w:rsidRPr="00DC5980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C62D" w14:textId="77777777" w:rsidR="00BF4E91" w:rsidRDefault="00BF4E91">
      <w:r>
        <w:separator/>
      </w:r>
    </w:p>
  </w:endnote>
  <w:endnote w:type="continuationSeparator" w:id="0">
    <w:p w14:paraId="30AF00F2" w14:textId="77777777" w:rsidR="00BF4E91" w:rsidRDefault="00B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77A82" w14:textId="77777777" w:rsidR="00BF4E91" w:rsidRDefault="00BF4E91">
      <w:r>
        <w:separator/>
      </w:r>
    </w:p>
  </w:footnote>
  <w:footnote w:type="continuationSeparator" w:id="0">
    <w:p w14:paraId="356ACAB7" w14:textId="77777777" w:rsidR="00BF4E91" w:rsidRDefault="00BF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95B3F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5212EBA4" wp14:editId="3AE6E12C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5932B8" wp14:editId="66FB9F99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699DB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09E94845" w14:textId="3F719FE2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F46D7D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Cultura</w:t>
                          </w:r>
                        </w:p>
                        <w:p w14:paraId="55862D25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177ED97B" w14:textId="13659803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 w:history="1">
                            <w:r w:rsidR="00F46D7D" w:rsidRPr="00896E94">
                              <w:rPr>
                                <w:rStyle w:val="Hyperlink"/>
                                <w:spacing w:val="-2"/>
                                <w:sz w:val="24"/>
                              </w:rPr>
                              <w:t>cultura@amaralferrador.rs.gov.br</w:t>
                            </w:r>
                          </w:hyperlink>
                        </w:p>
                        <w:p w14:paraId="14B4D333" w14:textId="77777777" w:rsidR="00F46D7D" w:rsidRDefault="00F46D7D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932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5E2699DB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09E94845" w14:textId="3F719FE2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F46D7D">
                      <w:rPr>
                        <w:b/>
                        <w:i/>
                        <w:spacing w:val="-2"/>
                        <w:sz w:val="34"/>
                      </w:rPr>
                      <w:t>Cultura</w:t>
                    </w:r>
                  </w:p>
                  <w:p w14:paraId="55862D25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177ED97B" w14:textId="13659803" w:rsidR="00392603" w:rsidRDefault="00B242F4">
                    <w:pPr>
                      <w:spacing w:line="274" w:lineRule="exact"/>
                      <w:ind w:right="239"/>
                      <w:jc w:val="center"/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 w:history="1">
                      <w:r w:rsidR="00F46D7D" w:rsidRPr="00896E94">
                        <w:rPr>
                          <w:rStyle w:val="Hyperlink"/>
                          <w:spacing w:val="-2"/>
                          <w:sz w:val="24"/>
                        </w:rPr>
                        <w:t>cultura@amaralferrador.rs.gov.br</w:t>
                      </w:r>
                    </w:hyperlink>
                  </w:p>
                  <w:p w14:paraId="14B4D333" w14:textId="77777777" w:rsidR="00F46D7D" w:rsidRDefault="00F46D7D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6FF2"/>
    <w:rsid w:val="000A7352"/>
    <w:rsid w:val="001B4AE8"/>
    <w:rsid w:val="001B4ECE"/>
    <w:rsid w:val="00245F18"/>
    <w:rsid w:val="00260CC4"/>
    <w:rsid w:val="00291788"/>
    <w:rsid w:val="003004CD"/>
    <w:rsid w:val="00392603"/>
    <w:rsid w:val="00406B1A"/>
    <w:rsid w:val="0042211D"/>
    <w:rsid w:val="004371C1"/>
    <w:rsid w:val="0049253D"/>
    <w:rsid w:val="00496F54"/>
    <w:rsid w:val="004C23F3"/>
    <w:rsid w:val="004D34C0"/>
    <w:rsid w:val="004E4A28"/>
    <w:rsid w:val="00517F3D"/>
    <w:rsid w:val="005A6333"/>
    <w:rsid w:val="005B1EC7"/>
    <w:rsid w:val="005D26C8"/>
    <w:rsid w:val="00652435"/>
    <w:rsid w:val="006A059A"/>
    <w:rsid w:val="006B374D"/>
    <w:rsid w:val="006E097B"/>
    <w:rsid w:val="006F3E7F"/>
    <w:rsid w:val="00721FB3"/>
    <w:rsid w:val="00752F82"/>
    <w:rsid w:val="007A24CB"/>
    <w:rsid w:val="008374DC"/>
    <w:rsid w:val="008537ED"/>
    <w:rsid w:val="008F0C5F"/>
    <w:rsid w:val="008F654B"/>
    <w:rsid w:val="009C7AF7"/>
    <w:rsid w:val="009D4F21"/>
    <w:rsid w:val="00A70B0C"/>
    <w:rsid w:val="00AD4642"/>
    <w:rsid w:val="00AE02F3"/>
    <w:rsid w:val="00AF69BB"/>
    <w:rsid w:val="00B12C77"/>
    <w:rsid w:val="00B242F4"/>
    <w:rsid w:val="00B679A7"/>
    <w:rsid w:val="00BF4E91"/>
    <w:rsid w:val="00C37B4C"/>
    <w:rsid w:val="00CD7202"/>
    <w:rsid w:val="00CF0321"/>
    <w:rsid w:val="00DA48C0"/>
    <w:rsid w:val="00DC5980"/>
    <w:rsid w:val="00E20F90"/>
    <w:rsid w:val="00F43BB4"/>
    <w:rsid w:val="00F46D7D"/>
    <w:rsid w:val="00F77690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026C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03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@amaralferrador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amaralferrador.rs.gov.br" TargetMode="External"/><Relationship Id="rId2" Type="http://schemas.openxmlformats.org/officeDocument/2006/relationships/hyperlink" Target="mailto:cultura@amaralferrador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13</cp:revision>
  <cp:lastPrinted>2025-01-15T17:41:00Z</cp:lastPrinted>
  <dcterms:created xsi:type="dcterms:W3CDTF">2025-02-03T16:19:00Z</dcterms:created>
  <dcterms:modified xsi:type="dcterms:W3CDTF">2025-11-24T13:16:00Z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