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5B25" w14:textId="318C5F09" w:rsidR="00D03CB1" w:rsidRPr="00D8736E" w:rsidRDefault="000C3312" w:rsidP="009D0749">
      <w:pPr>
        <w:jc w:val="center"/>
        <w:rPr>
          <w:b/>
          <w:snapToGrid w:val="0"/>
          <w:color w:val="000000"/>
          <w:sz w:val="20"/>
          <w:szCs w:val="20"/>
        </w:rPr>
      </w:pPr>
      <w:r w:rsidRPr="00D8736E">
        <w:rPr>
          <w:b/>
          <w:snapToGrid w:val="0"/>
          <w:color w:val="000000"/>
          <w:sz w:val="20"/>
          <w:szCs w:val="20"/>
        </w:rPr>
        <w:t xml:space="preserve">TERMO DE REFERÊNCIA </w:t>
      </w:r>
    </w:p>
    <w:tbl>
      <w:tblPr>
        <w:tblpPr w:leftFromText="141" w:rightFromText="141" w:vertAnchor="text" w:horzAnchor="margin" w:tblpX="108" w:tblpY="1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7513"/>
      </w:tblGrid>
      <w:tr w:rsidR="000C3312" w:rsidRPr="00D8736E" w14:paraId="4593DAAF" w14:textId="77777777" w:rsidTr="00F81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B419" w14:textId="77777777" w:rsidR="000C3312" w:rsidRPr="00D8736E" w:rsidRDefault="000C3312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FB32" w14:textId="77777777" w:rsidR="000C3312" w:rsidRPr="00D8736E" w:rsidRDefault="000C3312" w:rsidP="00CA7BE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Objetivo:</w:t>
            </w:r>
            <w:r w:rsidRPr="00D8736E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9E62" w14:textId="08AC1447" w:rsidR="00D87BC7" w:rsidRPr="00617978" w:rsidRDefault="00617978" w:rsidP="004B24E7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617978">
              <w:rPr>
                <w:bCs/>
                <w:snapToGrid w:val="0"/>
                <w:sz w:val="20"/>
                <w:szCs w:val="20"/>
                <w:lang w:val="pt-BR"/>
              </w:rPr>
              <w:t xml:space="preserve">Contratação de empresa especializada no preparo de salgados para serem servidos no </w:t>
            </w:r>
            <w:proofErr w:type="spellStart"/>
            <w:r w:rsidRPr="00617978">
              <w:rPr>
                <w:bCs/>
                <w:snapToGrid w:val="0"/>
                <w:sz w:val="20"/>
                <w:szCs w:val="20"/>
                <w:lang w:val="pt-BR"/>
              </w:rPr>
              <w:t>coffee</w:t>
            </w:r>
            <w:proofErr w:type="spellEnd"/>
            <w:r w:rsidRPr="00617978">
              <w:rPr>
                <w:bCs/>
                <w:snapToGrid w:val="0"/>
                <w:sz w:val="20"/>
                <w:szCs w:val="20"/>
                <w:lang w:val="pt-BR"/>
              </w:rPr>
              <w:t xml:space="preserve"> break ofertado a equipe da Secretaria estadual de Saúde durante visita técnica com objetivo de divulgar para profissionais de saude da rede pública e comunidade “A implantação da Política Nacional de Cuidados Paliativos” do Ministério da Saúde bem como em Reunião do CMS.</w:t>
            </w:r>
          </w:p>
        </w:tc>
      </w:tr>
      <w:tr w:rsidR="000C3312" w:rsidRPr="00D8736E" w14:paraId="060837BE" w14:textId="77777777" w:rsidTr="00F81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578C" w14:textId="77777777" w:rsidR="000C3312" w:rsidRPr="00D8736E" w:rsidRDefault="000C3312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65E2" w14:textId="77777777" w:rsidR="000C3312" w:rsidRPr="00D8736E" w:rsidRDefault="000C3312" w:rsidP="00CA7BE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z w:val="20"/>
                <w:szCs w:val="20"/>
              </w:rPr>
              <w:t>Justificativa:</w:t>
            </w:r>
            <w:r w:rsidRPr="00D873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68A4" w14:textId="2FC5D2F4" w:rsidR="000C3312" w:rsidRPr="00D8736E" w:rsidRDefault="0092599D" w:rsidP="00FE33AF">
            <w:pPr>
              <w:jc w:val="both"/>
              <w:rPr>
                <w:sz w:val="20"/>
                <w:szCs w:val="20"/>
              </w:rPr>
            </w:pPr>
            <w:r w:rsidRPr="00D8736E">
              <w:rPr>
                <w:bCs/>
                <w:snapToGrid w:val="0"/>
                <w:sz w:val="20"/>
                <w:szCs w:val="20"/>
              </w:rPr>
              <w:t xml:space="preserve">Justifica-se a escolha da Modalidade em questão em virtude de ser uma </w:t>
            </w:r>
            <w:r w:rsidR="00216646" w:rsidRPr="00D8736E">
              <w:rPr>
                <w:bCs/>
                <w:snapToGrid w:val="0"/>
                <w:sz w:val="20"/>
                <w:szCs w:val="20"/>
              </w:rPr>
              <w:t>contrat</w:t>
            </w:r>
            <w:r w:rsidR="00FD7762" w:rsidRPr="00D8736E">
              <w:rPr>
                <w:bCs/>
                <w:snapToGrid w:val="0"/>
                <w:sz w:val="20"/>
                <w:szCs w:val="20"/>
              </w:rPr>
              <w:t>a</w:t>
            </w:r>
            <w:r w:rsidR="00216646" w:rsidRPr="00D8736E">
              <w:rPr>
                <w:bCs/>
                <w:snapToGrid w:val="0"/>
                <w:sz w:val="20"/>
                <w:szCs w:val="20"/>
              </w:rPr>
              <w:t>ção imediata</w:t>
            </w:r>
            <w:r w:rsidR="000A17FD" w:rsidRPr="00D8736E">
              <w:rPr>
                <w:bCs/>
                <w:snapToGrid w:val="0"/>
                <w:sz w:val="20"/>
                <w:szCs w:val="20"/>
              </w:rPr>
              <w:t>,</w:t>
            </w:r>
            <w:r w:rsidR="00216646" w:rsidRPr="00D8736E">
              <w:rPr>
                <w:bCs/>
                <w:snapToGrid w:val="0"/>
                <w:sz w:val="20"/>
                <w:szCs w:val="20"/>
              </w:rPr>
              <w:t xml:space="preserve"> </w:t>
            </w:r>
            <w:r w:rsidR="003C68EC" w:rsidRPr="00D8736E">
              <w:rPr>
                <w:sz w:val="20"/>
                <w:szCs w:val="20"/>
              </w:rPr>
              <w:t xml:space="preserve"> mediante necessidade de </w:t>
            </w:r>
            <w:r w:rsidR="00FE33AF" w:rsidRPr="00D8736E">
              <w:rPr>
                <w:sz w:val="20"/>
                <w:szCs w:val="20"/>
              </w:rPr>
              <w:t xml:space="preserve">oferta um coffee break aos presentes </w:t>
            </w:r>
            <w:r w:rsidR="001E1220" w:rsidRPr="00D8736E">
              <w:rPr>
                <w:sz w:val="20"/>
                <w:szCs w:val="20"/>
              </w:rPr>
              <w:t>no</w:t>
            </w:r>
            <w:r w:rsidR="00617978">
              <w:rPr>
                <w:sz w:val="20"/>
                <w:szCs w:val="20"/>
              </w:rPr>
              <w:t>s</w:t>
            </w:r>
            <w:r w:rsidR="001E1220" w:rsidRPr="00D8736E">
              <w:rPr>
                <w:sz w:val="20"/>
                <w:szCs w:val="20"/>
              </w:rPr>
              <w:t xml:space="preserve"> evento</w:t>
            </w:r>
            <w:r w:rsidR="00617978">
              <w:rPr>
                <w:sz w:val="20"/>
                <w:szCs w:val="20"/>
              </w:rPr>
              <w:t>s</w:t>
            </w:r>
            <w:r w:rsidR="001E1220" w:rsidRPr="00D8736E">
              <w:rPr>
                <w:sz w:val="20"/>
                <w:szCs w:val="20"/>
              </w:rPr>
              <w:t>.</w:t>
            </w:r>
          </w:p>
        </w:tc>
      </w:tr>
      <w:tr w:rsidR="000C3312" w:rsidRPr="00D8736E" w14:paraId="12E00C92" w14:textId="77777777" w:rsidTr="00F81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378A" w14:textId="77777777" w:rsidR="000C3312" w:rsidRPr="00D8736E" w:rsidRDefault="000C3312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4F7E" w14:textId="77777777" w:rsidR="000C3312" w:rsidRPr="00D8736E" w:rsidRDefault="000C3312" w:rsidP="00CA7BE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Prazo de entrega:</w:t>
            </w:r>
            <w:r w:rsidRPr="00D8736E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94FA" w14:textId="18DCF5AF" w:rsidR="000C3312" w:rsidRPr="00D8736E" w:rsidRDefault="00617978" w:rsidP="00CA7BE2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07</w:t>
            </w:r>
            <w:r w:rsidR="00260BC8" w:rsidRPr="00D8736E">
              <w:rPr>
                <w:bCs/>
                <w:snapToGrid w:val="0"/>
                <w:sz w:val="20"/>
                <w:szCs w:val="20"/>
              </w:rPr>
              <w:t xml:space="preserve"> dias</w:t>
            </w:r>
          </w:p>
        </w:tc>
      </w:tr>
      <w:tr w:rsidR="000C3312" w:rsidRPr="00D8736E" w14:paraId="275A4FD2" w14:textId="77777777" w:rsidTr="00F81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709" w14:textId="6CF2A4D0" w:rsidR="000C3312" w:rsidRPr="00D8736E" w:rsidRDefault="00D03CB1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DE60" w14:textId="77777777" w:rsidR="000C3312" w:rsidRPr="00D8736E" w:rsidRDefault="000C3312" w:rsidP="00CA7BE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Julgamento:</w:t>
            </w:r>
            <w:r w:rsidRPr="00D8736E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500" w14:textId="4187B7D3" w:rsidR="000C3312" w:rsidRPr="00D8736E" w:rsidRDefault="005029D6" w:rsidP="005029D6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Cs/>
                <w:snapToGrid w:val="0"/>
                <w:color w:val="000000"/>
                <w:sz w:val="20"/>
                <w:szCs w:val="20"/>
              </w:rPr>
              <w:t xml:space="preserve">Menor preço </w:t>
            </w:r>
          </w:p>
        </w:tc>
      </w:tr>
      <w:tr w:rsidR="00706E2A" w:rsidRPr="00D8736E" w14:paraId="0F7B3457" w14:textId="77777777" w:rsidTr="00F81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818" w14:textId="33A9B4AD" w:rsidR="00706E2A" w:rsidRPr="00D8736E" w:rsidRDefault="00D03CB1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90F" w14:textId="52D696BB" w:rsidR="00706E2A" w:rsidRPr="00D8736E" w:rsidRDefault="00706E2A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Modalidade: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435" w14:textId="4C8530E1" w:rsidR="00706E2A" w:rsidRPr="00D8736E" w:rsidRDefault="009E2EC5" w:rsidP="00CA7BE2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Cs/>
                <w:snapToGrid w:val="0"/>
                <w:sz w:val="20"/>
                <w:szCs w:val="20"/>
              </w:rPr>
              <w:t>Dispensa de Licitação Art 7</w:t>
            </w:r>
            <w:r w:rsidR="001F7E79" w:rsidRPr="00D8736E">
              <w:rPr>
                <w:bCs/>
                <w:snapToGrid w:val="0"/>
                <w:sz w:val="20"/>
                <w:szCs w:val="20"/>
              </w:rPr>
              <w:t>5</w:t>
            </w:r>
            <w:r w:rsidRPr="00D8736E">
              <w:rPr>
                <w:bCs/>
                <w:snapToGrid w:val="0"/>
                <w:sz w:val="20"/>
                <w:szCs w:val="20"/>
              </w:rPr>
              <w:t xml:space="preserve"> inciso I</w:t>
            </w:r>
            <w:r w:rsidR="00561C40" w:rsidRPr="00D8736E">
              <w:rPr>
                <w:bCs/>
                <w:snapToGrid w:val="0"/>
                <w:sz w:val="20"/>
                <w:szCs w:val="20"/>
              </w:rPr>
              <w:t>I</w:t>
            </w:r>
          </w:p>
        </w:tc>
      </w:tr>
      <w:tr w:rsidR="000C3312" w:rsidRPr="00D8736E" w14:paraId="3CF6688B" w14:textId="77777777" w:rsidTr="00F817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F791" w14:textId="5F3979D1" w:rsidR="000C3312" w:rsidRPr="00D8736E" w:rsidRDefault="00D03CB1" w:rsidP="00CA7BE2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D8736E">
              <w:rPr>
                <w:b/>
                <w:snapToGrid w:val="0"/>
                <w:sz w:val="20"/>
                <w:szCs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4C12" w14:textId="77777777" w:rsidR="000C3312" w:rsidRPr="00D8736E" w:rsidRDefault="000C3312" w:rsidP="00CA7BE2">
            <w:pPr>
              <w:jc w:val="both"/>
              <w:rPr>
                <w:snapToGrid w:val="0"/>
                <w:sz w:val="20"/>
                <w:szCs w:val="20"/>
              </w:rPr>
            </w:pPr>
            <w:r w:rsidRPr="00D8736E">
              <w:rPr>
                <w:b/>
                <w:snapToGrid w:val="0"/>
                <w:sz w:val="20"/>
                <w:szCs w:val="20"/>
              </w:rPr>
              <w:t>Validade da Proposta:</w:t>
            </w:r>
            <w:r w:rsidRPr="00D8736E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293" w14:textId="7A48D95C" w:rsidR="000C3312" w:rsidRPr="00D8736E" w:rsidRDefault="001F7E79" w:rsidP="00CA7BE2">
            <w:pPr>
              <w:jc w:val="both"/>
              <w:rPr>
                <w:bCs/>
                <w:snapToGrid w:val="0"/>
                <w:sz w:val="20"/>
                <w:szCs w:val="20"/>
              </w:rPr>
            </w:pPr>
            <w:r w:rsidRPr="00D8736E">
              <w:rPr>
                <w:bCs/>
                <w:snapToGrid w:val="0"/>
                <w:sz w:val="20"/>
                <w:szCs w:val="20"/>
              </w:rPr>
              <w:t>30</w:t>
            </w:r>
            <w:r w:rsidR="000C3312" w:rsidRPr="00D8736E">
              <w:rPr>
                <w:bCs/>
                <w:snapToGrid w:val="0"/>
                <w:sz w:val="20"/>
                <w:szCs w:val="20"/>
              </w:rPr>
              <w:t xml:space="preserve"> dias </w:t>
            </w:r>
          </w:p>
        </w:tc>
      </w:tr>
    </w:tbl>
    <w:p w14:paraId="54157FDA" w14:textId="77777777" w:rsidR="000C3312" w:rsidRPr="00D8736E" w:rsidRDefault="000C3312" w:rsidP="000C3312">
      <w:pPr>
        <w:jc w:val="center"/>
        <w:rPr>
          <w:b/>
          <w:color w:val="000000"/>
          <w:sz w:val="20"/>
          <w:szCs w:val="20"/>
          <w:lang w:eastAsia="ar-SA"/>
        </w:rPr>
      </w:pPr>
    </w:p>
    <w:tbl>
      <w:tblPr>
        <w:tblW w:w="95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4052"/>
        <w:gridCol w:w="593"/>
        <w:gridCol w:w="690"/>
        <w:gridCol w:w="2091"/>
        <w:gridCol w:w="1445"/>
      </w:tblGrid>
      <w:tr w:rsidR="008641A1" w:rsidRPr="00D8736E" w14:paraId="698B0979" w14:textId="77777777" w:rsidTr="00617978">
        <w:trPr>
          <w:trHeight w:val="369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6A27D" w14:textId="2E536CE0" w:rsidR="008641A1" w:rsidRPr="00D8736E" w:rsidRDefault="008641A1" w:rsidP="00CA7BE2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47C83" w14:textId="1C9597B2" w:rsidR="008641A1" w:rsidRPr="00D8736E" w:rsidRDefault="008641A1" w:rsidP="00CA7BE2">
            <w:pPr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98507" w14:textId="11F6034B" w:rsidR="008641A1" w:rsidRPr="00D8736E" w:rsidRDefault="008641A1" w:rsidP="00CA7BE2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15CC6" w14:textId="59415BDA" w:rsidR="008641A1" w:rsidRPr="00D8736E" w:rsidRDefault="008641A1" w:rsidP="00CA7BE2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0DBE4" w14:textId="7B87BEBE" w:rsidR="008641A1" w:rsidRPr="00D8736E" w:rsidRDefault="008641A1" w:rsidP="00CA7BE2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PU (R$)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108A00" w14:textId="5F3F17A3" w:rsidR="008641A1" w:rsidRPr="00D8736E" w:rsidRDefault="008641A1" w:rsidP="00CA7BE2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PT (R$)</w:t>
            </w:r>
          </w:p>
        </w:tc>
      </w:tr>
      <w:tr w:rsidR="00617978" w:rsidRPr="00D8736E" w14:paraId="4B679415" w14:textId="77777777" w:rsidTr="000442F6">
        <w:trPr>
          <w:trHeight w:val="596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66F6D" w14:textId="6F602102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D9ADD" w14:textId="6FC80711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proofErr w:type="spellStart"/>
            <w:r w:rsidRPr="00B76284">
              <w:rPr>
                <w:sz w:val="24"/>
                <w:szCs w:val="24"/>
                <w:lang w:val="pt-BR"/>
              </w:rPr>
              <w:t>Risoles</w:t>
            </w:r>
            <w:proofErr w:type="spellEnd"/>
            <w:r w:rsidRPr="00B76284">
              <w:rPr>
                <w:sz w:val="24"/>
                <w:szCs w:val="24"/>
                <w:lang w:val="pt-BR"/>
              </w:rPr>
              <w:t xml:space="preserve"> de frango (recheio de frango desfiado) 100gr aprox. </w:t>
            </w:r>
            <w:r w:rsidRPr="00EB7BEF">
              <w:rPr>
                <w:sz w:val="24"/>
                <w:szCs w:val="24"/>
              </w:rPr>
              <w:t>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AEA32" w14:textId="61188204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77F2B" w14:textId="03ECC3D3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669F7" w14:textId="6B93CDF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R$ 1,</w:t>
            </w:r>
            <w:r>
              <w:rPr>
                <w:sz w:val="20"/>
                <w:szCs w:val="24"/>
              </w:rPr>
              <w:t>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4BFE4D" w14:textId="2091A40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R$ 340,00</w:t>
            </w:r>
          </w:p>
        </w:tc>
      </w:tr>
      <w:tr w:rsidR="00617978" w:rsidRPr="00D8736E" w14:paraId="371667C5" w14:textId="77777777" w:rsidTr="000442F6">
        <w:trPr>
          <w:trHeight w:val="562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C7BD" w14:textId="55DF3AA4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7CE4" w14:textId="6906B2E1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Pastel de carne (recheio de carne </w:t>
            </w:r>
            <w:proofErr w:type="spellStart"/>
            <w:r w:rsidRPr="00B76284">
              <w:rPr>
                <w:sz w:val="24"/>
                <w:szCs w:val="24"/>
                <w:lang w:val="pt-BR"/>
              </w:rPr>
              <w:t>moida</w:t>
            </w:r>
            <w:proofErr w:type="spellEnd"/>
            <w:r w:rsidRPr="00B76284">
              <w:rPr>
                <w:sz w:val="24"/>
                <w:szCs w:val="24"/>
                <w:lang w:val="pt-BR"/>
              </w:rPr>
              <w:t xml:space="preserve">) 100gr aprox. </w:t>
            </w:r>
            <w:r w:rsidRPr="00EB7BEF">
              <w:rPr>
                <w:sz w:val="24"/>
                <w:szCs w:val="24"/>
              </w:rPr>
              <w:t>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B31DC" w14:textId="42B1CBFC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A881" w14:textId="24E640C2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11FB4" w14:textId="6A537DB7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R$ 1,</w:t>
            </w:r>
            <w:r>
              <w:rPr>
                <w:sz w:val="20"/>
                <w:szCs w:val="24"/>
              </w:rPr>
              <w:t>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9F0C4" w14:textId="689C134E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R$ 340,00</w:t>
            </w:r>
          </w:p>
        </w:tc>
      </w:tr>
      <w:tr w:rsidR="00617978" w:rsidRPr="00D8736E" w14:paraId="0BFC68D0" w14:textId="77777777" w:rsidTr="000442F6">
        <w:trPr>
          <w:trHeight w:val="556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613E" w14:textId="0A32CCEC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A4BC8" w14:textId="1DA66741" w:rsidR="00617978" w:rsidRPr="00D8736E" w:rsidRDefault="00617978" w:rsidP="00617978">
            <w:pPr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Empada de frango (recheio de frango desfiado) 100gr aprox. </w:t>
            </w:r>
            <w:r w:rsidRPr="00EB7BEF">
              <w:rPr>
                <w:sz w:val="24"/>
                <w:szCs w:val="24"/>
              </w:rPr>
              <w:t>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A23B3" w14:textId="1407E1DE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B7BEF"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8761" w14:textId="4AD52065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E9018" w14:textId="5A331210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R$ 1,</w:t>
            </w:r>
            <w:r>
              <w:rPr>
                <w:sz w:val="20"/>
                <w:szCs w:val="24"/>
              </w:rPr>
              <w:t>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ACC4D" w14:textId="22FA06C7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R$ 170,00</w:t>
            </w:r>
          </w:p>
        </w:tc>
      </w:tr>
      <w:tr w:rsidR="00617978" w:rsidRPr="00D8736E" w14:paraId="0FF0D31A" w14:textId="77777777" w:rsidTr="000442F6">
        <w:trPr>
          <w:trHeight w:val="5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CB11" w14:textId="59EC1DEC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D1249" w14:textId="4435F2EE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Bolinhas de queijo (recheio de queijo </w:t>
            </w:r>
            <w:proofErr w:type="spellStart"/>
            <w:r w:rsidRPr="00B76284">
              <w:rPr>
                <w:sz w:val="24"/>
                <w:szCs w:val="24"/>
                <w:lang w:val="pt-BR"/>
              </w:rPr>
              <w:t>mussarela</w:t>
            </w:r>
            <w:proofErr w:type="spellEnd"/>
            <w:r w:rsidRPr="00B76284">
              <w:rPr>
                <w:sz w:val="24"/>
                <w:szCs w:val="24"/>
                <w:lang w:val="pt-BR"/>
              </w:rPr>
              <w:t xml:space="preserve">) 100gr aprox. </w:t>
            </w:r>
            <w:r w:rsidRPr="00EB7BEF">
              <w:rPr>
                <w:sz w:val="24"/>
                <w:szCs w:val="24"/>
              </w:rPr>
              <w:t>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33C75" w14:textId="36C1EB3B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EB7BEF"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3285A" w14:textId="3D004D27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FC1FD" w14:textId="2C2706E5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R$ 1,</w:t>
            </w:r>
            <w:r>
              <w:rPr>
                <w:sz w:val="20"/>
                <w:szCs w:val="24"/>
              </w:rPr>
              <w:t>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1D0B6" w14:textId="53087C5B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R$ 170,00</w:t>
            </w:r>
          </w:p>
        </w:tc>
      </w:tr>
      <w:tr w:rsidR="00617978" w:rsidRPr="00D8736E" w14:paraId="30CEE642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B49E" w14:textId="5244DCAC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BD9DB" w14:textId="1E49FDAD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Mini Pizza de frango com queijo100gr aprox. </w:t>
            </w:r>
            <w:r w:rsidRPr="00EB7BEF">
              <w:rPr>
                <w:sz w:val="24"/>
                <w:szCs w:val="24"/>
              </w:rPr>
              <w:t>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72D6" w14:textId="267270F3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F5222" w14:textId="6ECBAAC9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ECCBF" w14:textId="6E4B6918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54115">
              <w:rPr>
                <w:sz w:val="20"/>
                <w:szCs w:val="24"/>
              </w:rPr>
              <w:t>R$ 1,70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1B8E5" w14:textId="5A85BB92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R$ 170,00</w:t>
            </w:r>
          </w:p>
        </w:tc>
      </w:tr>
      <w:tr w:rsidR="00617978" w:rsidRPr="00D8736E" w14:paraId="1C0D9E7F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F0E4" w14:textId="09140B5D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E5B8E" w14:textId="5EA2683F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Mini Pizza de calabresa com queijo100gr aprox. </w:t>
            </w:r>
            <w:r w:rsidRPr="00EB7BEF">
              <w:rPr>
                <w:sz w:val="24"/>
                <w:szCs w:val="24"/>
              </w:rPr>
              <w:t>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B32D2" w14:textId="078500FD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9321" w14:textId="3F59402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fatia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47F5" w14:textId="02D5603F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54115">
              <w:rPr>
                <w:sz w:val="20"/>
                <w:szCs w:val="24"/>
              </w:rPr>
              <w:t>R$ 1,70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FB5C38" w14:textId="74CF87DE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R$ 170,00</w:t>
            </w:r>
          </w:p>
        </w:tc>
      </w:tr>
      <w:tr w:rsidR="00617978" w:rsidRPr="00D8736E" w14:paraId="3F864442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632EC" w14:textId="61049B4A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57D6" w14:textId="0E834FFF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Almofadinha (recheio presunto e queijo) 100gr aprox. </w:t>
            </w:r>
            <w:r w:rsidRPr="00EB7BEF">
              <w:rPr>
                <w:sz w:val="24"/>
                <w:szCs w:val="24"/>
              </w:rPr>
              <w:t>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266E4" w14:textId="19F45CB9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EB7BEF"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1EA81" w14:textId="3B34CCCB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E411C" w14:textId="1AAFEEF0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R$ 1,</w:t>
            </w:r>
            <w:r>
              <w:rPr>
                <w:sz w:val="20"/>
                <w:szCs w:val="24"/>
              </w:rPr>
              <w:t>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4BEBD" w14:textId="7F8DB17E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R$ 170,00</w:t>
            </w:r>
          </w:p>
        </w:tc>
      </w:tr>
      <w:tr w:rsidR="00617978" w:rsidRPr="00D8736E" w14:paraId="370AE8AF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56B86" w14:textId="08C6620B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ABB77" w14:textId="50AA2ADF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Fatia de cuca cobertura de doce de leite ou goiabada 100gr aprox. </w:t>
            </w:r>
            <w:r w:rsidRPr="00EB7BEF">
              <w:rPr>
                <w:sz w:val="24"/>
                <w:szCs w:val="24"/>
              </w:rPr>
              <w:t>(fatia)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67829" w14:textId="6835E5C2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C6BA7" w14:textId="2C8A7BF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fatia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AA656" w14:textId="2237B9C5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R$ 1,</w:t>
            </w:r>
            <w:r>
              <w:rPr>
                <w:sz w:val="20"/>
                <w:szCs w:val="24"/>
              </w:rPr>
              <w:t>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ABDB5B" w14:textId="7EFDC27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R$ 170,00</w:t>
            </w:r>
          </w:p>
        </w:tc>
      </w:tr>
      <w:tr w:rsidR="00617978" w:rsidRPr="00D8736E" w14:paraId="40BCA77D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4503" w14:textId="3DABF2A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49DA" w14:textId="2968A010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Mini sanduiche (recheio presunto </w:t>
            </w:r>
            <w:proofErr w:type="spellStart"/>
            <w:r w:rsidRPr="00B76284">
              <w:rPr>
                <w:sz w:val="24"/>
                <w:szCs w:val="24"/>
                <w:lang w:val="pt-BR"/>
              </w:rPr>
              <w:t>fat</w:t>
            </w:r>
            <w:proofErr w:type="spellEnd"/>
            <w:r w:rsidRPr="00B76284">
              <w:rPr>
                <w:sz w:val="24"/>
                <w:szCs w:val="24"/>
                <w:lang w:val="pt-BR"/>
              </w:rPr>
              <w:t xml:space="preserve"> queijo </w:t>
            </w:r>
            <w:proofErr w:type="spellStart"/>
            <w:r w:rsidRPr="00B76284">
              <w:rPr>
                <w:sz w:val="24"/>
                <w:szCs w:val="24"/>
                <w:lang w:val="pt-BR"/>
              </w:rPr>
              <w:t>mussarela</w:t>
            </w:r>
            <w:proofErr w:type="spellEnd"/>
            <w:r w:rsidRPr="00B76284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76284">
              <w:rPr>
                <w:sz w:val="24"/>
                <w:szCs w:val="24"/>
                <w:lang w:val="pt-BR"/>
              </w:rPr>
              <w:t>fat</w:t>
            </w:r>
            <w:proofErr w:type="spellEnd"/>
            <w:r w:rsidRPr="00B76284">
              <w:rPr>
                <w:sz w:val="24"/>
                <w:szCs w:val="24"/>
                <w:lang w:val="pt-BR"/>
              </w:rPr>
              <w:t xml:space="preserve"> 100gr </w:t>
            </w:r>
            <w:proofErr w:type="spellStart"/>
            <w:r w:rsidRPr="00B76284">
              <w:rPr>
                <w:sz w:val="24"/>
                <w:szCs w:val="24"/>
                <w:lang w:val="pt-BR"/>
              </w:rPr>
              <w:t>aprox</w:t>
            </w:r>
            <w:proofErr w:type="spellEnd"/>
            <w:r w:rsidRPr="00B76284">
              <w:rPr>
                <w:sz w:val="24"/>
                <w:szCs w:val="24"/>
                <w:lang w:val="pt-BR"/>
              </w:rPr>
              <w:t xml:space="preserve"> (UNID)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6E7CC" w14:textId="2C979D40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EB7BEF"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7280B" w14:textId="3DC7CD2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80AE7" w14:textId="4A6EFCC8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 xml:space="preserve">R$ </w:t>
            </w:r>
            <w:r>
              <w:rPr>
                <w:sz w:val="20"/>
                <w:szCs w:val="24"/>
              </w:rPr>
              <w:t>1,85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F7491E" w14:textId="4F47620B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R$ 185,00</w:t>
            </w:r>
          </w:p>
        </w:tc>
      </w:tr>
      <w:tr w:rsidR="00617978" w:rsidRPr="00D8736E" w14:paraId="3B4D0EA0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4AF7" w14:textId="7BD77F14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2B66D" w14:textId="510AE0F9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Bolo de chocolate Tipo nega maluca com cobertura sabor chocolate 100gr aprox. </w:t>
            </w:r>
            <w:r w:rsidRPr="00EB7BEF">
              <w:rPr>
                <w:sz w:val="24"/>
                <w:szCs w:val="24"/>
              </w:rPr>
              <w:t>(fatia)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D657C" w14:textId="5A3BA9AF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B49D9" w14:textId="32D3DBC1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fatia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CD0C9" w14:textId="3C3D667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R$ 1,</w:t>
            </w:r>
            <w:r>
              <w:rPr>
                <w:sz w:val="20"/>
                <w:szCs w:val="24"/>
              </w:rPr>
              <w:t>85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F2AFBF" w14:textId="27940E33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R$ 185,00</w:t>
            </w:r>
          </w:p>
        </w:tc>
      </w:tr>
      <w:tr w:rsidR="00617978" w:rsidRPr="00D8736E" w14:paraId="18A7FF57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37185" w14:textId="6362827F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6D215" w14:textId="571AF5BC" w:rsidR="00617978" w:rsidRPr="00D8736E" w:rsidRDefault="00537811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>Água</w:t>
            </w:r>
            <w:r w:rsidR="00617978" w:rsidRPr="00B76284">
              <w:rPr>
                <w:sz w:val="24"/>
                <w:szCs w:val="24"/>
                <w:lang w:val="pt-BR"/>
              </w:rPr>
              <w:t xml:space="preserve"> mineral com </w:t>
            </w:r>
            <w:r w:rsidRPr="00B76284">
              <w:rPr>
                <w:sz w:val="24"/>
                <w:szCs w:val="24"/>
                <w:lang w:val="pt-BR"/>
              </w:rPr>
              <w:t>gás</w:t>
            </w:r>
            <w:r w:rsidR="00617978" w:rsidRPr="00B76284">
              <w:rPr>
                <w:sz w:val="24"/>
                <w:szCs w:val="24"/>
                <w:lang w:val="pt-BR"/>
              </w:rPr>
              <w:t xml:space="preserve"> 500ml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65681" w14:textId="428EF73B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EB7BEF">
              <w:rPr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17BC4" w14:textId="4B4A28F8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5CD11" w14:textId="41AEAC5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>R$ 2,</w:t>
            </w:r>
            <w:r>
              <w:rPr>
                <w:sz w:val="20"/>
                <w:szCs w:val="24"/>
              </w:rPr>
              <w:t>2</w:t>
            </w:r>
            <w:r w:rsidRPr="007A6364">
              <w:rPr>
                <w:sz w:val="20"/>
                <w:szCs w:val="24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8EE3A" w14:textId="4CF8B84D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R$ 26,76</w:t>
            </w:r>
          </w:p>
        </w:tc>
      </w:tr>
      <w:tr w:rsidR="00617978" w:rsidRPr="00D8736E" w14:paraId="31C3CBEB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5F07" w14:textId="75AF4740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9991C" w14:textId="7365AC42" w:rsidR="00617978" w:rsidRPr="00D8736E" w:rsidRDefault="00537811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>Água</w:t>
            </w:r>
            <w:r w:rsidR="00617978" w:rsidRPr="00B76284">
              <w:rPr>
                <w:sz w:val="24"/>
                <w:szCs w:val="24"/>
                <w:lang w:val="pt-BR"/>
              </w:rPr>
              <w:t xml:space="preserve"> mineral sem </w:t>
            </w:r>
            <w:r w:rsidRPr="00B76284">
              <w:rPr>
                <w:sz w:val="24"/>
                <w:szCs w:val="24"/>
                <w:lang w:val="pt-BR"/>
              </w:rPr>
              <w:t>gás</w:t>
            </w:r>
            <w:r w:rsidR="00617978" w:rsidRPr="00B76284">
              <w:rPr>
                <w:sz w:val="24"/>
                <w:szCs w:val="24"/>
                <w:lang w:val="pt-BR"/>
              </w:rPr>
              <w:t xml:space="preserve"> 500ml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B3E4" w14:textId="3F782685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EB7BEF">
              <w:rPr>
                <w:sz w:val="24"/>
                <w:szCs w:val="24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9212C" w14:textId="3BFF5486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A6BD3" w14:textId="20E08912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7A6364">
              <w:rPr>
                <w:sz w:val="20"/>
                <w:szCs w:val="24"/>
              </w:rPr>
              <w:t xml:space="preserve">R$ </w:t>
            </w:r>
            <w:r>
              <w:rPr>
                <w:sz w:val="20"/>
                <w:szCs w:val="24"/>
              </w:rPr>
              <w:t>2,06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76B80" w14:textId="67817BC0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R$ 24,72</w:t>
            </w:r>
          </w:p>
        </w:tc>
      </w:tr>
      <w:tr w:rsidR="00617978" w:rsidRPr="00D8736E" w14:paraId="2D7CC6B0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2B59C" w14:textId="1350F345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E0733" w14:textId="25CD83B1" w:rsidR="00617978" w:rsidRPr="00D8736E" w:rsidRDefault="00617978" w:rsidP="00617978">
            <w:pPr>
              <w:jc w:val="both"/>
              <w:rPr>
                <w:bCs/>
                <w:snapToGrid w:val="0"/>
                <w:sz w:val="20"/>
                <w:szCs w:val="20"/>
                <w:lang w:val="pt-BR"/>
              </w:rPr>
            </w:pPr>
            <w:r w:rsidRPr="00B76284">
              <w:rPr>
                <w:sz w:val="24"/>
                <w:szCs w:val="24"/>
                <w:lang w:val="pt-BR"/>
              </w:rPr>
              <w:t xml:space="preserve">Refrigerantes 02l (sabores cola, </w:t>
            </w:r>
            <w:r w:rsidR="00537811" w:rsidRPr="00B76284">
              <w:rPr>
                <w:sz w:val="24"/>
                <w:szCs w:val="24"/>
                <w:lang w:val="pt-BR"/>
              </w:rPr>
              <w:t>guaraná</w:t>
            </w:r>
            <w:r w:rsidRPr="00B76284">
              <w:rPr>
                <w:sz w:val="24"/>
                <w:szCs w:val="24"/>
                <w:lang w:val="pt-BR"/>
              </w:rPr>
              <w:t>, laranja, uva e limão)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70E16" w14:textId="35B0B4FC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EB7BEF">
              <w:rPr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444AC" w14:textId="63BE61CC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D8736E">
              <w:rPr>
                <w:color w:val="000000"/>
                <w:sz w:val="20"/>
                <w:szCs w:val="20"/>
                <w:lang w:eastAsia="pt-BR"/>
              </w:rPr>
              <w:t xml:space="preserve">Unid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B5CCB" w14:textId="2416BBD1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</w:rPr>
              <w:t>R$ 9,40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739736" w14:textId="4D680E12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R$ 94,00</w:t>
            </w:r>
          </w:p>
        </w:tc>
      </w:tr>
      <w:tr w:rsidR="00617978" w:rsidRPr="00D8736E" w14:paraId="4D8262BA" w14:textId="77777777" w:rsidTr="000442F6">
        <w:trPr>
          <w:trHeight w:val="35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C2CD" w14:textId="0F1E6C2A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40724" w14:textId="2FE29D49" w:rsidR="00617978" w:rsidRPr="00D8736E" w:rsidRDefault="00617978" w:rsidP="00617978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B76284">
              <w:rPr>
                <w:sz w:val="24"/>
                <w:szCs w:val="24"/>
                <w:lang w:val="pt-BR"/>
              </w:rPr>
              <w:t>Suco de fruta integral Caixa 01 litro (sabores de uva, laranja, abacaxi, manga e morango)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2D3A9" w14:textId="571BFBFD" w:rsidR="00617978" w:rsidRPr="00D8736E" w:rsidRDefault="00617978" w:rsidP="0061797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B7BEF">
              <w:rPr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BD4E" w14:textId="2661D3BE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3B0B" w14:textId="17888D73" w:rsidR="00617978" w:rsidRPr="00D8736E" w:rsidRDefault="00617978" w:rsidP="0061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R$ 6,65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2E971" w14:textId="2BF0B32A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R$ 133,00</w:t>
            </w:r>
          </w:p>
        </w:tc>
      </w:tr>
      <w:tr w:rsidR="00617978" w:rsidRPr="00D8736E" w14:paraId="56B34531" w14:textId="100C2B16" w:rsidTr="00D8736E">
        <w:trPr>
          <w:trHeight w:val="329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2F92" w14:textId="025935B1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3B30F" w14:textId="1262A91E" w:rsidR="00617978" w:rsidRPr="00D8736E" w:rsidRDefault="00617978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49223C" w14:textId="22A6206B" w:rsidR="00617978" w:rsidRPr="00D8736E" w:rsidRDefault="00537811" w:rsidP="00617978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37811">
              <w:rPr>
                <w:color w:val="000000"/>
                <w:sz w:val="20"/>
                <w:szCs w:val="20"/>
                <w:lang w:eastAsia="pt-BR"/>
              </w:rPr>
              <w:t>R$ 2.348,48</w:t>
            </w:r>
          </w:p>
        </w:tc>
      </w:tr>
    </w:tbl>
    <w:p w14:paraId="7E76F58B" w14:textId="77777777" w:rsidR="000C3312" w:rsidRPr="00D8736E" w:rsidRDefault="000C3312" w:rsidP="00260BC8">
      <w:pPr>
        <w:rPr>
          <w:b/>
          <w:color w:val="000000"/>
          <w:sz w:val="20"/>
          <w:szCs w:val="20"/>
          <w:lang w:eastAsia="ar-SA"/>
        </w:rPr>
      </w:pPr>
    </w:p>
    <w:tbl>
      <w:tblPr>
        <w:tblpPr w:leftFromText="141" w:rightFromText="141" w:vertAnchor="text" w:horzAnchor="margin" w:tblpX="70" w:tblpY="19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1"/>
      </w:tblGrid>
      <w:tr w:rsidR="000C3312" w:rsidRPr="00D8736E" w14:paraId="12FAE74F" w14:textId="77777777" w:rsidTr="00CA7BE2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6D5C6" w14:textId="02E1874F" w:rsidR="000C3312" w:rsidRPr="00D8736E" w:rsidRDefault="00D03CB1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H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3E591" w14:textId="495801BB" w:rsidR="000C3312" w:rsidRPr="00D8736E" w:rsidRDefault="000C3312" w:rsidP="00F30AF1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Cs/>
                <w:snapToGrid w:val="0"/>
                <w:color w:val="000000"/>
                <w:sz w:val="20"/>
                <w:szCs w:val="20"/>
              </w:rPr>
              <w:t xml:space="preserve">Do Pagamento: </w:t>
            </w:r>
            <w:r w:rsidR="00F30AF1" w:rsidRPr="00D8736E">
              <w:rPr>
                <w:bCs/>
                <w:snapToGrid w:val="0"/>
                <w:color w:val="000000"/>
                <w:sz w:val="20"/>
                <w:szCs w:val="20"/>
              </w:rPr>
              <w:t>30</w:t>
            </w:r>
            <w:r w:rsidRPr="00D8736E">
              <w:rPr>
                <w:bCs/>
                <w:snapToGrid w:val="0"/>
                <w:color w:val="000000"/>
                <w:sz w:val="20"/>
                <w:szCs w:val="20"/>
              </w:rPr>
              <w:t xml:space="preserve"> DIAS</w:t>
            </w:r>
            <w:r w:rsidR="00A6331C" w:rsidRPr="00D8736E">
              <w:rPr>
                <w:bCs/>
                <w:snapToGrid w:val="0"/>
                <w:color w:val="000000"/>
                <w:sz w:val="20"/>
                <w:szCs w:val="20"/>
              </w:rPr>
              <w:t>, após liquidação</w:t>
            </w:r>
          </w:p>
        </w:tc>
      </w:tr>
      <w:tr w:rsidR="00706E2A" w:rsidRPr="00D8736E" w14:paraId="45E19F49" w14:textId="77777777" w:rsidTr="00CA7BE2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7396D" w14:textId="77777777" w:rsidR="00706E2A" w:rsidRPr="00D8736E" w:rsidRDefault="00706E2A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124B" w14:textId="4343B02C" w:rsidR="00706E2A" w:rsidRPr="00D8736E" w:rsidRDefault="00482983" w:rsidP="00D8736E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Cs/>
                <w:snapToGrid w:val="0"/>
                <w:color w:val="000000"/>
                <w:sz w:val="20"/>
                <w:szCs w:val="20"/>
              </w:rPr>
              <w:t>Dotação:</w:t>
            </w:r>
            <w:r w:rsidR="00545033" w:rsidRPr="00D8736E">
              <w:rPr>
                <w:bCs/>
                <w:snapToGrid w:val="0"/>
                <w:color w:val="FF0000"/>
                <w:sz w:val="20"/>
                <w:szCs w:val="20"/>
              </w:rPr>
              <w:t xml:space="preserve"> </w:t>
            </w:r>
            <w:r w:rsidR="00617978">
              <w:rPr>
                <w:bCs/>
                <w:snapToGrid w:val="0"/>
                <w:sz w:val="20"/>
                <w:szCs w:val="20"/>
              </w:rPr>
              <w:t>2.150 Atenção Primaria em Saúde</w:t>
            </w:r>
          </w:p>
        </w:tc>
      </w:tr>
      <w:tr w:rsidR="000C3312" w:rsidRPr="00D8736E" w14:paraId="6A9F82A0" w14:textId="77777777" w:rsidTr="00CA7BE2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88904D" w14:textId="14712E70" w:rsidR="000C3312" w:rsidRPr="00D8736E" w:rsidRDefault="00D03CB1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4A235" w14:textId="268F94CE" w:rsidR="000C3312" w:rsidRPr="00D8736E" w:rsidRDefault="000C3312" w:rsidP="00FE33AF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Cs/>
                <w:snapToGrid w:val="0"/>
                <w:color w:val="000000"/>
                <w:sz w:val="20"/>
                <w:szCs w:val="20"/>
              </w:rPr>
              <w:t xml:space="preserve">Local de entrega: </w:t>
            </w:r>
            <w:r w:rsidR="00F30AF1" w:rsidRPr="00D8736E">
              <w:rPr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="001E2EDA" w:rsidRPr="00D8736E">
              <w:rPr>
                <w:bCs/>
                <w:snapToGrid w:val="0"/>
                <w:color w:val="000000"/>
                <w:sz w:val="20"/>
                <w:szCs w:val="20"/>
              </w:rPr>
              <w:t>A definir</w:t>
            </w:r>
          </w:p>
        </w:tc>
      </w:tr>
      <w:tr w:rsidR="000C3312" w:rsidRPr="00D8736E" w14:paraId="69EE17CB" w14:textId="77777777" w:rsidTr="00CA7BE2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6316E2" w14:textId="458B09D5" w:rsidR="000C3312" w:rsidRPr="00D8736E" w:rsidRDefault="00D03CB1" w:rsidP="00CA7BE2">
            <w:pPr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/>
                <w:snapToGrid w:val="0"/>
                <w:color w:val="000000"/>
                <w:sz w:val="20"/>
                <w:szCs w:val="20"/>
              </w:rPr>
              <w:t>J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84623" w14:textId="0324E1DC" w:rsidR="007674CF" w:rsidRPr="00D8736E" w:rsidRDefault="007674CF" w:rsidP="007674CF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D8736E">
              <w:rPr>
                <w:bCs/>
                <w:snapToGrid w:val="0"/>
                <w:color w:val="000000"/>
                <w:sz w:val="20"/>
                <w:szCs w:val="20"/>
              </w:rPr>
              <w:t xml:space="preserve">Unidade Fiscalizadora: Secretaria Municipal de </w:t>
            </w:r>
            <w:r w:rsidR="004B24E7" w:rsidRPr="00D8736E">
              <w:rPr>
                <w:bCs/>
                <w:snapToGrid w:val="0"/>
                <w:color w:val="000000"/>
                <w:sz w:val="20"/>
                <w:szCs w:val="20"/>
              </w:rPr>
              <w:t>Saúde</w:t>
            </w:r>
          </w:p>
          <w:p w14:paraId="68719F03" w14:textId="02A6CB0F" w:rsidR="000C3312" w:rsidRPr="00D8736E" w:rsidRDefault="000C3312" w:rsidP="00482983">
            <w:pPr>
              <w:jc w:val="both"/>
              <w:rPr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1BB8C2D8" w14:textId="77777777" w:rsidR="00A6331C" w:rsidRPr="00D8736E" w:rsidRDefault="00A6331C" w:rsidP="00A6331C">
      <w:pPr>
        <w:jc w:val="right"/>
        <w:rPr>
          <w:sz w:val="20"/>
          <w:szCs w:val="20"/>
        </w:rPr>
      </w:pPr>
    </w:p>
    <w:p w14:paraId="254AFB93" w14:textId="7B2373F4" w:rsidR="001F7E79" w:rsidRPr="00D8736E" w:rsidRDefault="009B3070" w:rsidP="00A6331C">
      <w:pPr>
        <w:jc w:val="right"/>
        <w:rPr>
          <w:sz w:val="20"/>
          <w:szCs w:val="20"/>
        </w:rPr>
      </w:pPr>
      <w:r w:rsidRPr="00D8736E">
        <w:rPr>
          <w:sz w:val="20"/>
          <w:szCs w:val="20"/>
        </w:rPr>
        <w:t xml:space="preserve"> </w:t>
      </w:r>
      <w:r w:rsidR="007C5428" w:rsidRPr="00D8736E">
        <w:rPr>
          <w:sz w:val="20"/>
          <w:szCs w:val="20"/>
        </w:rPr>
        <w:t xml:space="preserve">Amaral Ferrador, </w:t>
      </w:r>
      <w:r w:rsidR="00617978">
        <w:rPr>
          <w:sz w:val="20"/>
          <w:szCs w:val="20"/>
        </w:rPr>
        <w:t>26</w:t>
      </w:r>
      <w:r w:rsidR="001F0FE7" w:rsidRPr="00D8736E">
        <w:rPr>
          <w:sz w:val="20"/>
          <w:szCs w:val="20"/>
        </w:rPr>
        <w:t xml:space="preserve"> de</w:t>
      </w:r>
      <w:r w:rsidR="00482983" w:rsidRPr="00D8736E">
        <w:rPr>
          <w:sz w:val="20"/>
          <w:szCs w:val="20"/>
        </w:rPr>
        <w:t xml:space="preserve"> </w:t>
      </w:r>
      <w:r w:rsidR="00AE6D4A">
        <w:rPr>
          <w:sz w:val="20"/>
          <w:szCs w:val="20"/>
        </w:rPr>
        <w:t>novembro</w:t>
      </w:r>
      <w:r w:rsidR="00482983" w:rsidRPr="00D8736E">
        <w:rPr>
          <w:sz w:val="20"/>
          <w:szCs w:val="20"/>
        </w:rPr>
        <w:t xml:space="preserve"> de 2025</w:t>
      </w:r>
      <w:r w:rsidR="001F0FE7" w:rsidRPr="00D8736E">
        <w:rPr>
          <w:sz w:val="20"/>
          <w:szCs w:val="20"/>
        </w:rPr>
        <w:t>.</w:t>
      </w:r>
    </w:p>
    <w:p w14:paraId="0BE8B11D" w14:textId="77777777" w:rsidR="001F7E79" w:rsidRPr="00D8736E" w:rsidRDefault="001F7E79" w:rsidP="00A6331C">
      <w:pPr>
        <w:jc w:val="right"/>
        <w:rPr>
          <w:sz w:val="20"/>
          <w:szCs w:val="20"/>
        </w:rPr>
      </w:pPr>
    </w:p>
    <w:p w14:paraId="040A5703" w14:textId="4458E317" w:rsidR="00A6331C" w:rsidRPr="00D8736E" w:rsidRDefault="00F41019" w:rsidP="00F41019">
      <w:pPr>
        <w:jc w:val="center"/>
        <w:rPr>
          <w:sz w:val="20"/>
          <w:szCs w:val="20"/>
        </w:rPr>
      </w:pP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</w:r>
      <w:r w:rsidRPr="00D8736E">
        <w:rPr>
          <w:sz w:val="20"/>
          <w:szCs w:val="20"/>
        </w:rPr>
        <w:softHyphen/>
        <w:t>________________________________</w:t>
      </w:r>
    </w:p>
    <w:p w14:paraId="66019BAC" w14:textId="77777777" w:rsidR="004B24E7" w:rsidRPr="00D8736E" w:rsidRDefault="004B24E7" w:rsidP="004B24E7">
      <w:pPr>
        <w:jc w:val="center"/>
        <w:rPr>
          <w:sz w:val="20"/>
          <w:szCs w:val="20"/>
        </w:rPr>
      </w:pPr>
      <w:r w:rsidRPr="00D8736E">
        <w:rPr>
          <w:bCs/>
          <w:snapToGrid w:val="0"/>
          <w:color w:val="000000"/>
          <w:sz w:val="20"/>
          <w:szCs w:val="20"/>
        </w:rPr>
        <w:t>JARDEL BORGES DE VARGAS</w:t>
      </w:r>
    </w:p>
    <w:p w14:paraId="66BDFA7C" w14:textId="77777777" w:rsidR="004B24E7" w:rsidRPr="00D8736E" w:rsidRDefault="004B24E7" w:rsidP="004B24E7">
      <w:pPr>
        <w:jc w:val="center"/>
        <w:rPr>
          <w:bCs/>
          <w:snapToGrid w:val="0"/>
          <w:color w:val="000000"/>
          <w:sz w:val="20"/>
          <w:szCs w:val="20"/>
        </w:rPr>
      </w:pPr>
      <w:r w:rsidRPr="00D8736E">
        <w:rPr>
          <w:bCs/>
          <w:snapToGrid w:val="0"/>
          <w:color w:val="000000"/>
          <w:sz w:val="20"/>
          <w:szCs w:val="20"/>
        </w:rPr>
        <w:t>Secretaria Municipal de Saúde</w:t>
      </w:r>
    </w:p>
    <w:p w14:paraId="213F618F" w14:textId="77777777" w:rsidR="004B24E7" w:rsidRPr="00D8736E" w:rsidRDefault="004B24E7" w:rsidP="004B24E7">
      <w:pPr>
        <w:jc w:val="center"/>
        <w:rPr>
          <w:bCs/>
          <w:snapToGrid w:val="0"/>
          <w:color w:val="000000"/>
          <w:sz w:val="20"/>
          <w:szCs w:val="20"/>
        </w:rPr>
      </w:pPr>
      <w:r w:rsidRPr="00D8736E">
        <w:rPr>
          <w:bCs/>
          <w:snapToGrid w:val="0"/>
          <w:color w:val="000000"/>
          <w:sz w:val="20"/>
          <w:szCs w:val="20"/>
          <w:lang w:val="pt-BR"/>
        </w:rPr>
        <w:t>PORTARIA N° 15.283</w:t>
      </w:r>
    </w:p>
    <w:sectPr w:rsidR="004B24E7" w:rsidRPr="00D8736E" w:rsidSect="00D8736E">
      <w:headerReference w:type="default" r:id="rId7"/>
      <w:pgSz w:w="11900" w:h="16840"/>
      <w:pgMar w:top="2268" w:right="1276" w:bottom="27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6A97" w14:textId="77777777" w:rsidR="00FA3782" w:rsidRDefault="00FA3782">
      <w:r>
        <w:separator/>
      </w:r>
    </w:p>
  </w:endnote>
  <w:endnote w:type="continuationSeparator" w:id="0">
    <w:p w14:paraId="535250FD" w14:textId="77777777" w:rsidR="00FA3782" w:rsidRDefault="00FA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0DE3" w14:textId="77777777" w:rsidR="00FA3782" w:rsidRDefault="00FA3782">
      <w:r>
        <w:separator/>
      </w:r>
    </w:p>
  </w:footnote>
  <w:footnote w:type="continuationSeparator" w:id="0">
    <w:p w14:paraId="5B207F26" w14:textId="77777777" w:rsidR="00FA3782" w:rsidRDefault="00FA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3CBB1F9F" w:rsidR="00584F4A" w:rsidRDefault="00D8736E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14384ACF">
              <wp:simplePos x="0" y="0"/>
              <wp:positionH relativeFrom="page">
                <wp:posOffset>2209190</wp:posOffset>
              </wp:positionH>
              <wp:positionV relativeFrom="page">
                <wp:posOffset>343814</wp:posOffset>
              </wp:positionV>
              <wp:extent cx="4128770" cy="83393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83393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584F4A" w:rsidRDefault="00584F4A" w:rsidP="00647AE0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3830B65" w14:textId="541780E0" w:rsidR="00584F4A" w:rsidRPr="00647AE0" w:rsidRDefault="00584F4A" w:rsidP="00647AE0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 xml:space="preserve">Secretaria Municipal de </w:t>
                          </w:r>
                          <w:r w:rsidR="00997B99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Saúde</w:t>
                          </w:r>
                        </w:p>
                        <w:p w14:paraId="5AA5B9B8" w14:textId="13BBB9A6" w:rsidR="00584F4A" w:rsidRDefault="00584F4A" w:rsidP="00647AE0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</w:t>
                          </w:r>
                          <w:r w:rsidR="00997B99">
                            <w:rPr>
                              <w:i/>
                              <w:sz w:val="20"/>
                            </w:rPr>
                            <w:t>1811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3.95pt;margin-top:27.05pt;width:325.1pt;height:65.6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" filled="f" stroked="f">
              <v:path arrowok="t"/>
              <v:textbox inset="0,0,0,0">
                <w:txbxContent>
                  <w:p w14:paraId="529D8496" w14:textId="77777777" w:rsidR="00584F4A" w:rsidRDefault="00584F4A" w:rsidP="00647AE0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3830B65" w14:textId="541780E0" w:rsidR="00584F4A" w:rsidRPr="00647AE0" w:rsidRDefault="00584F4A" w:rsidP="00647AE0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 xml:space="preserve">Secretaria Municipal de </w:t>
                    </w:r>
                    <w:r w:rsidR="00997B99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Saúde</w:t>
                    </w:r>
                  </w:p>
                  <w:p w14:paraId="5AA5B9B8" w14:textId="13BBB9A6" w:rsidR="00584F4A" w:rsidRDefault="00584F4A" w:rsidP="00647AE0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</w:t>
                    </w:r>
                    <w:r w:rsidR="00997B99">
                      <w:rPr>
                        <w:i/>
                        <w:sz w:val="20"/>
                      </w:rPr>
                      <w:t>1811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4F4A"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1B8F817">
          <wp:simplePos x="0" y="0"/>
          <wp:positionH relativeFrom="page">
            <wp:posOffset>968375</wp:posOffset>
          </wp:positionH>
          <wp:positionV relativeFrom="page">
            <wp:posOffset>309245</wp:posOffset>
          </wp:positionV>
          <wp:extent cx="814705" cy="978535"/>
          <wp:effectExtent l="0" t="0" r="444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5" cy="978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312441388">
    <w:abstractNumId w:val="4"/>
  </w:num>
  <w:num w:numId="2" w16cid:durableId="718628385">
    <w:abstractNumId w:val="7"/>
  </w:num>
  <w:num w:numId="3" w16cid:durableId="113716363">
    <w:abstractNumId w:val="3"/>
  </w:num>
  <w:num w:numId="4" w16cid:durableId="490029344">
    <w:abstractNumId w:val="0"/>
  </w:num>
  <w:num w:numId="5" w16cid:durableId="1904366441">
    <w:abstractNumId w:val="5"/>
  </w:num>
  <w:num w:numId="6" w16cid:durableId="1607074063">
    <w:abstractNumId w:val="6"/>
  </w:num>
  <w:num w:numId="7" w16cid:durableId="284195427">
    <w:abstractNumId w:val="1"/>
  </w:num>
  <w:num w:numId="8" w16cid:durableId="1880120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5874"/>
    <w:rsid w:val="0002148A"/>
    <w:rsid w:val="00094DF8"/>
    <w:rsid w:val="000A17FD"/>
    <w:rsid w:val="000B60D6"/>
    <w:rsid w:val="000C3312"/>
    <w:rsid w:val="000D25B0"/>
    <w:rsid w:val="00101344"/>
    <w:rsid w:val="0011286D"/>
    <w:rsid w:val="00145F24"/>
    <w:rsid w:val="00146220"/>
    <w:rsid w:val="0014689C"/>
    <w:rsid w:val="001B4AE8"/>
    <w:rsid w:val="001B4ECE"/>
    <w:rsid w:val="001C5C39"/>
    <w:rsid w:val="001C5FCA"/>
    <w:rsid w:val="001D7463"/>
    <w:rsid w:val="001E1220"/>
    <w:rsid w:val="001E2EDA"/>
    <w:rsid w:val="001F0FE7"/>
    <w:rsid w:val="001F7E79"/>
    <w:rsid w:val="002070DD"/>
    <w:rsid w:val="00216646"/>
    <w:rsid w:val="00235E89"/>
    <w:rsid w:val="00260BC8"/>
    <w:rsid w:val="00260CC4"/>
    <w:rsid w:val="0026752F"/>
    <w:rsid w:val="002A17DB"/>
    <w:rsid w:val="002E4983"/>
    <w:rsid w:val="0030087A"/>
    <w:rsid w:val="00302EA5"/>
    <w:rsid w:val="0031012B"/>
    <w:rsid w:val="00313A0C"/>
    <w:rsid w:val="00317266"/>
    <w:rsid w:val="00392603"/>
    <w:rsid w:val="0039502E"/>
    <w:rsid w:val="003B69B8"/>
    <w:rsid w:val="003C68EC"/>
    <w:rsid w:val="003D7CAD"/>
    <w:rsid w:val="003E3217"/>
    <w:rsid w:val="003F2317"/>
    <w:rsid w:val="0041420F"/>
    <w:rsid w:val="00482983"/>
    <w:rsid w:val="0049253D"/>
    <w:rsid w:val="004B24E7"/>
    <w:rsid w:val="004C439C"/>
    <w:rsid w:val="005029D6"/>
    <w:rsid w:val="00513A07"/>
    <w:rsid w:val="00525FF9"/>
    <w:rsid w:val="00537811"/>
    <w:rsid w:val="00545033"/>
    <w:rsid w:val="005534AC"/>
    <w:rsid w:val="00561C40"/>
    <w:rsid w:val="00570966"/>
    <w:rsid w:val="005810F3"/>
    <w:rsid w:val="00581828"/>
    <w:rsid w:val="00584F4A"/>
    <w:rsid w:val="005C35D0"/>
    <w:rsid w:val="005D2DF0"/>
    <w:rsid w:val="005F0EA7"/>
    <w:rsid w:val="005F725B"/>
    <w:rsid w:val="00617978"/>
    <w:rsid w:val="0062105E"/>
    <w:rsid w:val="006335BD"/>
    <w:rsid w:val="00647AE0"/>
    <w:rsid w:val="00670D8A"/>
    <w:rsid w:val="006E3714"/>
    <w:rsid w:val="006E46AC"/>
    <w:rsid w:val="006F3E7F"/>
    <w:rsid w:val="00702435"/>
    <w:rsid w:val="00706E2A"/>
    <w:rsid w:val="00736C9E"/>
    <w:rsid w:val="00752420"/>
    <w:rsid w:val="007674CF"/>
    <w:rsid w:val="007A7D07"/>
    <w:rsid w:val="007B1E7D"/>
    <w:rsid w:val="007C5428"/>
    <w:rsid w:val="007D486F"/>
    <w:rsid w:val="007E2522"/>
    <w:rsid w:val="007E534A"/>
    <w:rsid w:val="007F3EC2"/>
    <w:rsid w:val="0085502C"/>
    <w:rsid w:val="008641A1"/>
    <w:rsid w:val="00883CB1"/>
    <w:rsid w:val="00887E39"/>
    <w:rsid w:val="008A2183"/>
    <w:rsid w:val="008C3E0A"/>
    <w:rsid w:val="008C4875"/>
    <w:rsid w:val="008D3446"/>
    <w:rsid w:val="008F0835"/>
    <w:rsid w:val="008F0C5F"/>
    <w:rsid w:val="008F6249"/>
    <w:rsid w:val="0092599D"/>
    <w:rsid w:val="00947903"/>
    <w:rsid w:val="0096759F"/>
    <w:rsid w:val="00975F07"/>
    <w:rsid w:val="00982A74"/>
    <w:rsid w:val="00997B99"/>
    <w:rsid w:val="009B3070"/>
    <w:rsid w:val="009C0E6E"/>
    <w:rsid w:val="009D0749"/>
    <w:rsid w:val="009E2EC5"/>
    <w:rsid w:val="00A43DD5"/>
    <w:rsid w:val="00A53601"/>
    <w:rsid w:val="00A5682C"/>
    <w:rsid w:val="00A6331C"/>
    <w:rsid w:val="00AD0FCE"/>
    <w:rsid w:val="00AD249B"/>
    <w:rsid w:val="00AD2653"/>
    <w:rsid w:val="00AE38E1"/>
    <w:rsid w:val="00AE6D4A"/>
    <w:rsid w:val="00B0694D"/>
    <w:rsid w:val="00B242F4"/>
    <w:rsid w:val="00B25328"/>
    <w:rsid w:val="00B374A5"/>
    <w:rsid w:val="00B67399"/>
    <w:rsid w:val="00B92FEA"/>
    <w:rsid w:val="00BC4334"/>
    <w:rsid w:val="00C14B63"/>
    <w:rsid w:val="00C27CF5"/>
    <w:rsid w:val="00C504D1"/>
    <w:rsid w:val="00C7280B"/>
    <w:rsid w:val="00CA7BE2"/>
    <w:rsid w:val="00CE1398"/>
    <w:rsid w:val="00CE5FA2"/>
    <w:rsid w:val="00CF232E"/>
    <w:rsid w:val="00D03CB1"/>
    <w:rsid w:val="00D240D3"/>
    <w:rsid w:val="00D264FE"/>
    <w:rsid w:val="00D8736E"/>
    <w:rsid w:val="00D87BC7"/>
    <w:rsid w:val="00DA0C7F"/>
    <w:rsid w:val="00DB0713"/>
    <w:rsid w:val="00DC1E05"/>
    <w:rsid w:val="00DC30F2"/>
    <w:rsid w:val="00DC5980"/>
    <w:rsid w:val="00DC6F3A"/>
    <w:rsid w:val="00DD6968"/>
    <w:rsid w:val="00DD6B04"/>
    <w:rsid w:val="00DF78EA"/>
    <w:rsid w:val="00E46D0C"/>
    <w:rsid w:val="00E92F16"/>
    <w:rsid w:val="00EE3586"/>
    <w:rsid w:val="00F30AF1"/>
    <w:rsid w:val="00F41019"/>
    <w:rsid w:val="00F43BB4"/>
    <w:rsid w:val="00F817FA"/>
    <w:rsid w:val="00FA3782"/>
    <w:rsid w:val="00FC219C"/>
    <w:rsid w:val="00FD7762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B84F2755-582F-40F3-87F5-CDF9AD34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54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B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B99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saude_amaral_ferrador@hotmail.com</cp:lastModifiedBy>
  <cp:revision>3</cp:revision>
  <cp:lastPrinted>2025-11-26T16:14:00Z</cp:lastPrinted>
  <dcterms:created xsi:type="dcterms:W3CDTF">2025-11-26T16:14:00Z</dcterms:created>
  <dcterms:modified xsi:type="dcterms:W3CDTF">2025-11-27T18:16:00Z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